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2420F752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366F39DC" w:rsidR="003537A5" w:rsidRPr="004F377D" w:rsidRDefault="00194561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Тур 1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Гранд-лига. 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1</w:t>
      </w:r>
      <w:r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6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марта</w:t>
      </w:r>
    </w:p>
    <w:p w14:paraId="6E899602" w14:textId="571949ED" w:rsidR="00C27D0F" w:rsidRPr="00B375D2" w:rsidRDefault="00984E6C" w:rsidP="00C27D0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>1.</w:t>
      </w:r>
      <w:r w:rsidRPr="00DC67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0F" w:rsidRPr="00DC679B">
        <w:rPr>
          <w:rFonts w:ascii="Times New Roman" w:hAnsi="Times New Roman" w:cs="Times New Roman"/>
          <w:sz w:val="24"/>
          <w:szCs w:val="24"/>
          <w:lang w:val="ru-RU"/>
        </w:rPr>
        <w:t>Из спичек сложен клетчатый квадрат 8× 8 так, что каждая клетка имеет сторону в 1 спичку и огорожена четырьмя спичками. Пока есть отрезки длиной в две спички, Петя должен их убирать, по одному отрезку за ход. Когда ходов нет, подсчитываются оставшиеся спички. Какое наибольшее число спичек может оставить Петя?</w:t>
      </w:r>
      <w:r w:rsidR="006A7D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(6/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6=100%)</w:t>
      </w:r>
    </w:p>
    <w:p w14:paraId="3BA9E7F6" w14:textId="7BACF218" w:rsidR="00AA5A28" w:rsidRPr="00B375D2" w:rsidRDefault="00AA5A28" w:rsidP="00AA5A2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 w:rsidR="00C27D0F" w:rsidRPr="00DC679B">
        <w:rPr>
          <w:rFonts w:ascii="Times New Roman" w:hAnsi="Times New Roman" w:cs="Times New Roman"/>
          <w:sz w:val="24"/>
          <w:szCs w:val="24"/>
          <w:lang w:val="ru-RU"/>
        </w:rPr>
        <w:t>На прямой отмечены 11 точек так, что расстояние между каждыми двумя точками – целое. Оказалось, что для каждой отмеченной точки сумма расстояний до остальных 10 точек чётная. Докажите, что расстояние между любыми двумя отмеченными точками – чётное</w:t>
      </w:r>
      <w:r w:rsidR="00C27D0F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.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 xml:space="preserve"> (0/6=0%)</w:t>
      </w:r>
    </w:p>
    <w:p w14:paraId="3104EBEE" w14:textId="394F6A30" w:rsidR="003C4CFF" w:rsidRPr="00B375D2" w:rsidRDefault="006F2E9A" w:rsidP="003C4C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1" locked="0" layoutInCell="1" allowOverlap="1" wp14:anchorId="436EE099" wp14:editId="6E58A50C">
            <wp:simplePos x="0" y="0"/>
            <wp:positionH relativeFrom="column">
              <wp:posOffset>4919980</wp:posOffset>
            </wp:positionH>
            <wp:positionV relativeFrom="paragraph">
              <wp:posOffset>522605</wp:posOffset>
            </wp:positionV>
            <wp:extent cx="82867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52" y="21352"/>
                <wp:lineTo x="213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CFF"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="00C27D0F" w:rsidRPr="00DC679B">
        <w:rPr>
          <w:rFonts w:ascii="Times New Roman" w:hAnsi="Times New Roman" w:cs="Times New Roman"/>
          <w:sz w:val="24"/>
          <w:szCs w:val="24"/>
          <w:lang w:val="ru-RU"/>
        </w:rPr>
        <w:t>Колоду из 99 карт, пронумерованных от 1 до 99, перетасовали. Для каждой из пар карт (1, 2), (2, 3), ..., (98, 99) посчитали число карт между ними; оказалось, что все числа различны. Могут ли обе карты 1 и 99 лежать не с краю?</w:t>
      </w:r>
      <w:r w:rsidR="006A7D97" w:rsidRPr="00B375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 xml:space="preserve"> (0/6=0%)</w:t>
      </w:r>
    </w:p>
    <w:p w14:paraId="24ABF2AF" w14:textId="6EA09338" w:rsidR="00485EF4" w:rsidRPr="006A7D97" w:rsidRDefault="00485EF4" w:rsidP="00485EF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 w:rsidRPr="00DC67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2E9A" w:rsidRPr="00DC679B">
        <w:rPr>
          <w:rFonts w:ascii="Times New Roman" w:hAnsi="Times New Roman" w:cs="Times New Roman"/>
          <w:sz w:val="24"/>
          <w:szCs w:val="24"/>
          <w:lang w:val="ru-RU"/>
        </w:rPr>
        <w:t>В клетках таблицы 6× 6 записаны числа. За один вопрос можно узнать сумму чисел в любом квадрате, содержащем ровно одну угловую клетку. Как за несколько вопросов узнать сумму чисел в какой-нибудь рамке из 12 клеток (см. рис.)?</w:t>
      </w:r>
      <w:r w:rsidR="006A7D97" w:rsidRPr="006A7D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(6/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6=100%)</w:t>
      </w:r>
    </w:p>
    <w:p w14:paraId="590B31E0" w14:textId="30CA54AE" w:rsidR="00984E6C" w:rsidRPr="00B375D2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="00CA53C7" w:rsidRPr="00CD7D84">
        <w:rPr>
          <w:rFonts w:ascii="Times New Roman" w:hAnsi="Times New Roman" w:cs="Times New Roman"/>
          <w:sz w:val="24"/>
          <w:szCs w:val="24"/>
          <w:lang w:val="ru-RU"/>
        </w:rPr>
        <w:t>Папа, мама и трое детей так разволновались в споре, что в репликах между родителями и детьми каждый раз говорили «старше» вместо «младше» (но в разговорах между родителями или между детьми не путались). Гриша сказал Люде, показав на Валю: «Но я же старше и тебя, и её!», а потом Наташе, показав на Максима: «Но я же старше него!». Как зовут самого старшего из детей?</w:t>
      </w:r>
      <w:r w:rsidR="006A7D97" w:rsidRPr="00B375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(6/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6=100%)</w:t>
      </w:r>
    </w:p>
    <w:p w14:paraId="0AFC1D46" w14:textId="43C7B368" w:rsidR="00485EF4" w:rsidRPr="00B375D2" w:rsidRDefault="00485EF4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DC67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2E9A" w:rsidRPr="00DC679B">
        <w:rPr>
          <w:rFonts w:ascii="Times New Roman" w:hAnsi="Times New Roman" w:cs="Times New Roman"/>
          <w:sz w:val="24"/>
          <w:szCs w:val="24"/>
          <w:lang w:val="ru-RU"/>
        </w:rPr>
        <w:t>В 9-значном числе, делящемся на 1980, заменили цифры на буквы (разные цифры на разные буквы, одинаковые на одинаковые). Получилось слово ЯРОСЛАВЛЬ. Обязательно ли в записи исходного числа была цифра 9?</w:t>
      </w:r>
      <w:r w:rsidR="006A7D97" w:rsidRPr="00B375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5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6=83%)</w:t>
      </w:r>
    </w:p>
    <w:p w14:paraId="486B2734" w14:textId="600B0D43" w:rsidR="00485EF4" w:rsidRPr="006A7D97" w:rsidRDefault="007D5C2C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>7.</w:t>
      </w:r>
      <w:r w:rsidRPr="00DC67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2E9A" w:rsidRPr="00DC679B">
        <w:rPr>
          <w:rFonts w:ascii="Times New Roman" w:hAnsi="Times New Roman" w:cs="Times New Roman"/>
          <w:sz w:val="24"/>
          <w:szCs w:val="24"/>
          <w:lang w:val="ru-RU"/>
        </w:rPr>
        <w:t>На железнодорожном кольце игрового поля расположены 22 города, чередуются города с 1 и 2 миллионами жителей. Петя и Вася ходят по очереди, начинает Петя. Своим первым ходом каждый игрок может занять любой незанятый город. Следующими ходами можно занимать один незанятый город, который соседствует на кольце с уже занятым тобой. Кто из игроков может занять города с большим в сумме населением, как бы ни действовал соперник?</w:t>
      </w:r>
      <w:r w:rsidR="006A7D97" w:rsidRPr="006A7D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(6/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6=100%)</w:t>
      </w:r>
    </w:p>
    <w:p w14:paraId="12323304" w14:textId="2ACBFE7B" w:rsidR="00485EF4" w:rsidRPr="00B375D2" w:rsidRDefault="004204C8" w:rsidP="00984E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C679B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DC67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2E9A" w:rsidRPr="00DC679B">
        <w:rPr>
          <w:rFonts w:ascii="Times New Roman" w:hAnsi="Times New Roman" w:cs="Times New Roman"/>
          <w:sz w:val="24"/>
          <w:szCs w:val="24"/>
          <w:lang w:val="ru-RU"/>
        </w:rPr>
        <w:t>Квадрат с периметром 14 см разрезали на три меньших прямоугольника. У двух из них периметры 9 см и 6 см. Какой периметр может быть у третьего прямоугольника?</w:t>
      </w:r>
      <w:r w:rsidR="006A7D97" w:rsidRPr="00B375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(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0</w:t>
      </w:r>
      <w:r w:rsidR="006A7D97" w:rsidRPr="006A7D97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/</w:t>
      </w:r>
      <w:r w:rsidR="006A7D97" w:rsidRPr="00B375D2">
        <w:rPr>
          <w:rFonts w:ascii="Times New Roman" w:hAnsi="Times New Roman" w:cs="Times New Roman"/>
          <w:color w:val="ED7D31" w:themeColor="accent2"/>
          <w:sz w:val="24"/>
          <w:szCs w:val="24"/>
          <w:lang w:val="ru-RU"/>
        </w:rPr>
        <w:t>6=0%)</w:t>
      </w:r>
    </w:p>
    <w:p w14:paraId="690F999A" w14:textId="0221CEDF" w:rsidR="00984E6C" w:rsidRDefault="00984E6C" w:rsidP="00984E6C">
      <w:pPr>
        <w:rPr>
          <w:lang w:val="ru-RU"/>
        </w:rPr>
      </w:pPr>
      <w:r>
        <w:rPr>
          <w:lang w:val="ru-RU"/>
        </w:rPr>
        <w:t xml:space="preserve">Авторы задач: </w:t>
      </w:r>
      <w:r w:rsidR="00DC679B">
        <w:rPr>
          <w:lang w:val="ru-RU"/>
        </w:rPr>
        <w:t xml:space="preserve">С.Лучинин – 1, И.Сиротовский – 4,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C27D0F" w:rsidRPr="00DC679B">
        <w:rPr>
          <w:lang w:val="ru-RU"/>
        </w:rPr>
        <w:t xml:space="preserve"> </w:t>
      </w:r>
      <w:r w:rsidR="00DC679B">
        <w:rPr>
          <w:lang w:val="ru-RU"/>
        </w:rPr>
        <w:t>1, 3, 4, 5, 6, 7</w:t>
      </w:r>
      <w:r w:rsidR="00B37CF0">
        <w:rPr>
          <w:lang w:val="ru-RU"/>
        </w:rPr>
        <w:t>, 8</w:t>
      </w:r>
      <w:r w:rsidR="00DC679B">
        <w:rPr>
          <w:lang w:val="ru-RU"/>
        </w:rPr>
        <w:t>.</w:t>
      </w:r>
    </w:p>
    <w:p w14:paraId="28C9BC02" w14:textId="77777777" w:rsidR="00B375D2" w:rsidRDefault="00B375D2" w:rsidP="00B375D2">
      <w:pPr>
        <w:jc w:val="right"/>
        <w:rPr>
          <w:sz w:val="20"/>
          <w:szCs w:val="20"/>
          <w:lang w:val="ru-RU"/>
        </w:rPr>
      </w:pPr>
      <w:hyperlink r:id="rId6" w:history="1">
        <w:r w:rsidRPr="00082EC2">
          <w:rPr>
            <w:rStyle w:val="Hyperlink"/>
            <w:sz w:val="20"/>
            <w:szCs w:val="20"/>
            <w:lang w:val="ru-RU"/>
          </w:rPr>
          <w:t>http://www.ashap.info/Turniry/EMT/index.html</w:t>
        </w:r>
      </w:hyperlink>
    </w:p>
    <w:p w14:paraId="660A00B3" w14:textId="77777777" w:rsidR="00B375D2" w:rsidRPr="00DC679B" w:rsidRDefault="00B375D2" w:rsidP="00984E6C">
      <w:pPr>
        <w:rPr>
          <w:lang w:val="ru-RU"/>
        </w:rPr>
      </w:pPr>
    </w:p>
    <w:sectPr w:rsidR="00B375D2" w:rsidRPr="00DC6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94561"/>
    <w:rsid w:val="001E52FD"/>
    <w:rsid w:val="00271712"/>
    <w:rsid w:val="003537A5"/>
    <w:rsid w:val="003C4CFF"/>
    <w:rsid w:val="004204C8"/>
    <w:rsid w:val="00485EF4"/>
    <w:rsid w:val="004F377D"/>
    <w:rsid w:val="006A7D97"/>
    <w:rsid w:val="006F2E9A"/>
    <w:rsid w:val="00781047"/>
    <w:rsid w:val="007D5C2C"/>
    <w:rsid w:val="00927483"/>
    <w:rsid w:val="00984DAB"/>
    <w:rsid w:val="00984E6C"/>
    <w:rsid w:val="00AA5A28"/>
    <w:rsid w:val="00B375D2"/>
    <w:rsid w:val="00B37CF0"/>
    <w:rsid w:val="00C27D0F"/>
    <w:rsid w:val="00CA53C7"/>
    <w:rsid w:val="00DC679B"/>
    <w:rsid w:val="00DF40E9"/>
    <w:rsid w:val="00E22446"/>
    <w:rsid w:val="00E849D2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375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hap.info/Turniry/EMT/index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408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13</cp:revision>
  <dcterms:created xsi:type="dcterms:W3CDTF">2022-05-24T13:02:00Z</dcterms:created>
  <dcterms:modified xsi:type="dcterms:W3CDTF">2022-05-28T16:44:00Z</dcterms:modified>
</cp:coreProperties>
</file>