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2004B8C5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4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BD62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.</w:t>
      </w:r>
      <w:r w:rsidR="00215197" w:rsidRP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</w:t>
      </w:r>
      <w:r w:rsid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Бои за </w:t>
      </w:r>
      <w:r w:rsidR="00EE0DB0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и </w:t>
      </w:r>
      <w:r w:rsidR="00EE0DB0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7</w:t>
      </w:r>
      <w:r w:rsid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места.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215197" w:rsidRPr="00581BB3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9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79550A1" w14:textId="49D5236F" w:rsidR="009A6BE4" w:rsidRPr="004433B7" w:rsidRDefault="009A6BE4" w:rsidP="009A6BE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1.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По кругу записали 7 различных натуральных чисел, затем одновременно каждое разделили на следующее за ним по часовой стрелке (некоторые частные получились не целые). Может ли сумма семи полученных частных оказаться целым числом?</w:t>
      </w:r>
    </w:p>
    <w:p w14:paraId="6E899602" w14:textId="5290F5FF" w:rsidR="00C27D0F" w:rsidRPr="004433B7" w:rsidRDefault="009A6BE4" w:rsidP="00C27D0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984E6C"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984E6C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81BB3" w:rsidRPr="004433B7">
        <w:rPr>
          <w:rFonts w:ascii="Times New Roman" w:hAnsi="Times New Roman" w:cs="Times New Roman"/>
          <w:sz w:val="24"/>
          <w:szCs w:val="24"/>
          <w:lang w:val="ru-RU"/>
        </w:rPr>
        <w:t>В группу из 17 детей присланы подарки двух видов: каждый подарок первого вида содержит 3 пряника и 10 конфет, а второго – 4 пряника и 2 конфеты. Объединив эти подарки, все пряники смогли разделить между детьми поровну. Могло ли случиться при этом, что конфеты разделить поровну не удалось?</w:t>
      </w:r>
    </w:p>
    <w:p w14:paraId="7689A801" w14:textId="77777777" w:rsidR="009A6BE4" w:rsidRPr="004433B7" w:rsidRDefault="009A6BE4" w:rsidP="009A6BE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На отрезке отмечены 40 точек (включая концы), они делят отрезок на части длины 1. Блоха за 39 прыжков проскакала по всем отмеченным точкам. Все длины прыжков различны. Могут ли начальная и конечная точка лежать на равных расстояниях от концов отрезка?</w:t>
      </w:r>
    </w:p>
    <w:p w14:paraId="590B31E0" w14:textId="07D77C73" w:rsidR="00984E6C" w:rsidRPr="004433B7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Hlk104644304"/>
      <w:r w:rsidR="00C66B3C" w:rsidRPr="004433B7">
        <w:rPr>
          <w:rFonts w:ascii="Times New Roman" w:hAnsi="Times New Roman" w:cs="Times New Roman"/>
          <w:sz w:val="24"/>
          <w:szCs w:val="24"/>
          <w:lang w:val="ru-RU"/>
        </w:rPr>
        <w:t>На доске написано натуральное число, в записи которого нет цифр 1, 2 и 9. Докажите, что если это число умножить на 3, то хотя бы одна из этих цифр в нём появится.</w:t>
      </w:r>
      <w:bookmarkEnd w:id="0"/>
    </w:p>
    <w:p w14:paraId="0AFC1D46" w14:textId="3526A5A1" w:rsidR="00485EF4" w:rsidRPr="004433B7" w:rsidRDefault="009A6BE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485EF4"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85EF4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" w:name="_Hlk104644342"/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>Кот, пёс и конь занимаются бегом на дорожке длиной 200 м. Кот и конь стартовали с левого конца дорожки, а пёс одновременно стартовал им навстречу с правого конца дорожки. Добежав до конца, они разворачиваются и бегут дальше. Первая встреча кота и пса произошла на расстоянии 80 м от правого конца. В этот момент конь ещё не добежал до конца дорожки и находился в 70 метрах от места встречи. А на каком расстоянии от пса и кота мог быть конь в момент их второй встречи?</w:t>
      </w:r>
      <w:bookmarkEnd w:id="1"/>
    </w:p>
    <w:p w14:paraId="486B2734" w14:textId="0876251A" w:rsidR="00485EF4" w:rsidRPr="004433B7" w:rsidRDefault="009A6BE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="007D5C2C"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7D5C2C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На турнир приехало 170 школьников, каждые двое из них либо знакомы, либо не знакомы друг с другом. В первый день турнира каждый школьник получил на обед один из </w:t>
      </w:r>
      <w:r w:rsidR="0050079D" w:rsidRPr="004433B7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фруктов, причём каждые двое знакомых получили разные фрукты. На ужин каждый школьник получил один из </w:t>
      </w:r>
      <w:r w:rsidR="0050079D" w:rsidRPr="004433B7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десертов, причём каждые двое не знакомых друг с другом получили разные десерты. Какое наименьшее значение может принимать </w:t>
      </w:r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произведение </w:t>
      </w:r>
      <w:r w:rsidR="0050079D" w:rsidRPr="004433B7">
        <w:rPr>
          <w:rFonts w:ascii="Times New Roman" w:hAnsi="Times New Roman" w:cs="Times New Roman"/>
          <w:i/>
          <w:iCs/>
          <w:sz w:val="24"/>
          <w:szCs w:val="24"/>
        </w:rPr>
        <w:t>mn</w:t>
      </w:r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14:paraId="5DFB4E47" w14:textId="55805A95" w:rsidR="00852E9F" w:rsidRPr="004433B7" w:rsidRDefault="004433B7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7</w:t>
      </w:r>
      <w:r w:rsidR="004204C8"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204C8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Фигура </w:t>
      </w:r>
      <w:r w:rsidR="0050079D" w:rsidRPr="004433B7">
        <w:rPr>
          <w:rFonts w:ascii="Times New Roman" w:hAnsi="Times New Roman" w:cs="Times New Roman"/>
          <w:i/>
          <w:iCs/>
          <w:sz w:val="24"/>
          <w:szCs w:val="24"/>
          <w:lang w:val="ru-RU"/>
        </w:rPr>
        <w:t>слонь</w:t>
      </w:r>
      <w:r w:rsidR="0050079D"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каждый нечётный ход ход делает, как конь, а каждый чётный, как слон. Может ли слонь, сделав 9 ходов, побывать в каждом углу шахматной доски?</w:t>
      </w:r>
    </w:p>
    <w:p w14:paraId="34EA274E" w14:textId="68BAA586" w:rsidR="009A6BE4" w:rsidRPr="004433B7" w:rsidRDefault="004433B7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="009A6BE4" w:rsidRPr="004433B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bookmarkStart w:id="2" w:name="_Hlk104645009"/>
      <w:r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На каждой клетке доски 5×5 стоит по жителю острова рыцарей и лжецов, причем тех и других не менее 5. На вопрос 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Кого среди твоих соседей по стороне больше: лжецов или рыцарей?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 xml:space="preserve"> каждый ответил: 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их поровну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4433B7">
        <w:rPr>
          <w:rFonts w:ascii="Times New Roman" w:hAnsi="Times New Roman" w:cs="Times New Roman"/>
          <w:sz w:val="24"/>
          <w:szCs w:val="24"/>
          <w:lang w:val="ru-RU"/>
        </w:rPr>
        <w:t>. Сколько всего лжецов?</w:t>
      </w:r>
      <w:bookmarkEnd w:id="2"/>
    </w:p>
    <w:p w14:paraId="690F999A" w14:textId="7B5E38EC" w:rsidR="00984E6C" w:rsidRPr="00C66AD3" w:rsidRDefault="00984E6C" w:rsidP="00163B90">
      <w:pPr>
        <w:jc w:val="center"/>
        <w:rPr>
          <w:lang w:val="ru-RU"/>
        </w:rPr>
      </w:pPr>
      <w:r>
        <w:rPr>
          <w:lang w:val="ru-RU"/>
        </w:rPr>
        <w:t xml:space="preserve">Авторы задач: </w:t>
      </w:r>
      <w:r w:rsidR="0050079D">
        <w:rPr>
          <w:lang w:val="ru-RU"/>
        </w:rPr>
        <w:t>С</w:t>
      </w:r>
      <w:r w:rsidR="00C66AD3">
        <w:rPr>
          <w:lang w:val="ru-RU"/>
        </w:rPr>
        <w:t>.</w:t>
      </w:r>
      <w:r w:rsidR="0050079D">
        <w:rPr>
          <w:lang w:val="ru-RU"/>
        </w:rPr>
        <w:t>Волченк</w:t>
      </w:r>
      <w:r w:rsidR="00C66AD3">
        <w:rPr>
          <w:lang w:val="ru-RU"/>
        </w:rPr>
        <w:t xml:space="preserve">ов – </w:t>
      </w:r>
      <w:r w:rsidR="004433B7">
        <w:rPr>
          <w:lang w:val="ru-RU"/>
        </w:rPr>
        <w:t>7</w:t>
      </w:r>
      <w:r w:rsidR="00C66AD3">
        <w:rPr>
          <w:lang w:val="ru-RU"/>
        </w:rPr>
        <w:t>;</w:t>
      </w:r>
      <w:r w:rsidR="00BD6297">
        <w:rPr>
          <w:lang w:val="ru-RU"/>
        </w:rPr>
        <w:t xml:space="preserve">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9A6BE4" w:rsidRPr="009A6BE4">
        <w:rPr>
          <w:lang w:val="ru-RU"/>
        </w:rPr>
        <w:t>1, 3</w:t>
      </w:r>
      <w:r w:rsidR="009A6BE4">
        <w:rPr>
          <w:lang w:val="ru-RU"/>
        </w:rPr>
        <w:t>, 5</w:t>
      </w:r>
      <w:r w:rsidR="004433B7">
        <w:rPr>
          <w:lang w:val="ru-RU"/>
        </w:rPr>
        <w:t>, 8</w:t>
      </w:r>
      <w:r w:rsidR="00D1136F">
        <w:rPr>
          <w:lang w:val="ru-RU"/>
        </w:rPr>
        <w:t>.</w:t>
      </w:r>
    </w:p>
    <w:p w14:paraId="524F9793" w14:textId="17ECAB19" w:rsidR="00943C2F" w:rsidRPr="00943C2F" w:rsidRDefault="00943C2F" w:rsidP="00943C2F">
      <w:pPr>
        <w:jc w:val="right"/>
        <w:rPr>
          <w:sz w:val="20"/>
          <w:szCs w:val="20"/>
          <w:lang w:val="ru-RU"/>
        </w:rPr>
      </w:pPr>
      <w:hyperlink r:id="rId5" w:history="1">
        <w:r w:rsidRPr="00943C2F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sectPr w:rsidR="00943C2F" w:rsidRPr="0094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63B90"/>
    <w:rsid w:val="00187D6B"/>
    <w:rsid w:val="00194561"/>
    <w:rsid w:val="001E52FD"/>
    <w:rsid w:val="00215197"/>
    <w:rsid w:val="00271712"/>
    <w:rsid w:val="003537A5"/>
    <w:rsid w:val="003722EF"/>
    <w:rsid w:val="003C4CFF"/>
    <w:rsid w:val="004204C8"/>
    <w:rsid w:val="004433B7"/>
    <w:rsid w:val="00485EF4"/>
    <w:rsid w:val="004F377D"/>
    <w:rsid w:val="0050079D"/>
    <w:rsid w:val="00581BB3"/>
    <w:rsid w:val="006A7D97"/>
    <w:rsid w:val="006F2E9A"/>
    <w:rsid w:val="00781047"/>
    <w:rsid w:val="007C3FFA"/>
    <w:rsid w:val="007D5C2C"/>
    <w:rsid w:val="00852E9F"/>
    <w:rsid w:val="00927483"/>
    <w:rsid w:val="00943C2F"/>
    <w:rsid w:val="00956036"/>
    <w:rsid w:val="00984DAB"/>
    <w:rsid w:val="00984E6C"/>
    <w:rsid w:val="009A6BE4"/>
    <w:rsid w:val="00AA5A28"/>
    <w:rsid w:val="00B37CF0"/>
    <w:rsid w:val="00BD6297"/>
    <w:rsid w:val="00C27D0F"/>
    <w:rsid w:val="00C66AD3"/>
    <w:rsid w:val="00C66B3C"/>
    <w:rsid w:val="00CA53C7"/>
    <w:rsid w:val="00CC6D84"/>
    <w:rsid w:val="00D1136F"/>
    <w:rsid w:val="00DC679B"/>
    <w:rsid w:val="00DF40E9"/>
    <w:rsid w:val="00E22446"/>
    <w:rsid w:val="00E849D2"/>
    <w:rsid w:val="00EC2164"/>
    <w:rsid w:val="00EE0DB0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43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4</cp:revision>
  <cp:lastPrinted>2022-05-29T10:40:00Z</cp:lastPrinted>
  <dcterms:created xsi:type="dcterms:W3CDTF">2022-05-29T10:41:00Z</dcterms:created>
  <dcterms:modified xsi:type="dcterms:W3CDTF">2022-05-29T10:50:00Z</dcterms:modified>
</cp:coreProperties>
</file>