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4718739F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Тур </w:t>
      </w:r>
      <w:r w:rsidR="009950C0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2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BD62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6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 w:rsidR="008F29FC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7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27316617" w:rsidR="00C27D0F" w:rsidRPr="00163B90" w:rsidRDefault="00984E6C" w:rsidP="00C27D0F">
      <w:pPr>
        <w:rPr>
          <w:rFonts w:ascii="Times New Roman" w:hAnsi="Times New Roman" w:cs="Times New Roman"/>
          <w:lang w:val="ru-RU"/>
        </w:rPr>
      </w:pPr>
      <w:r w:rsidRPr="00163B90">
        <w:rPr>
          <w:rFonts w:ascii="Times New Roman" w:hAnsi="Times New Roman" w:cs="Times New Roman"/>
          <w:b/>
          <w:bCs/>
          <w:lang w:val="ru-RU"/>
        </w:rPr>
        <w:t>1.</w:t>
      </w:r>
      <w:r w:rsidRPr="00163B90">
        <w:rPr>
          <w:rFonts w:ascii="Times New Roman" w:hAnsi="Times New Roman" w:cs="Times New Roman"/>
          <w:lang w:val="ru-RU"/>
        </w:rPr>
        <w:t xml:space="preserve"> </w:t>
      </w:r>
      <w:bookmarkStart w:id="0" w:name="_Hlk104561921"/>
      <w:r w:rsidR="00187D6B" w:rsidRPr="00163B90">
        <w:rPr>
          <w:rFonts w:ascii="Times New Roman" w:hAnsi="Times New Roman" w:cs="Times New Roman"/>
          <w:lang w:val="ru-RU"/>
        </w:rPr>
        <w:t>Таблица 8×8 заполняется по правилам игры ``Сапёр+'': в некоторые клетки ставится по одной мине, а в каждой из остальных клеток пишется количество мин во всех примыкающих к ней по стороне клетках. Какое наибольшее значение может принимать сумма всех записанных чисел?</w:t>
      </w:r>
      <w:bookmarkEnd w:id="0"/>
    </w:p>
    <w:p w14:paraId="3BA9E7F6" w14:textId="541CC76C" w:rsidR="00AA5A28" w:rsidRPr="00163B90" w:rsidRDefault="00AA5A28" w:rsidP="00AA5A28">
      <w:pPr>
        <w:rPr>
          <w:rFonts w:ascii="Times New Roman" w:hAnsi="Times New Roman" w:cs="Times New Roman"/>
          <w:lang w:val="ru-RU"/>
        </w:rPr>
      </w:pPr>
      <w:r w:rsidRPr="00163B90">
        <w:rPr>
          <w:rFonts w:ascii="Times New Roman" w:hAnsi="Times New Roman" w:cs="Times New Roman"/>
          <w:b/>
          <w:bCs/>
          <w:lang w:val="ru-RU"/>
        </w:rPr>
        <w:t xml:space="preserve">2. </w:t>
      </w:r>
      <w:r w:rsidR="00187D6B" w:rsidRPr="00163B90">
        <w:rPr>
          <w:rFonts w:ascii="Times New Roman" w:hAnsi="Times New Roman" w:cs="Times New Roman"/>
          <w:lang w:val="ru-RU"/>
        </w:rPr>
        <w:t>Таблица 8×8 заполняется по правилам игры ``Сапёр+'': в некоторые клетки ставится по одной мине, а в каждой из остальных клеток пишется количество мин во всех примыкающих к ней по стороне клетках. Какое наибольшее значение может принимать сумма всех записанных чисел?</w:t>
      </w:r>
    </w:p>
    <w:p w14:paraId="3104EBEE" w14:textId="64EBFDB2" w:rsidR="003C4CFF" w:rsidRPr="00163B90" w:rsidRDefault="003C4CFF" w:rsidP="003C4CFF">
      <w:pPr>
        <w:rPr>
          <w:rFonts w:ascii="Times New Roman" w:hAnsi="Times New Roman" w:cs="Times New Roman"/>
          <w:lang w:val="ru-RU"/>
        </w:rPr>
      </w:pPr>
      <w:r w:rsidRPr="00163B90">
        <w:rPr>
          <w:rFonts w:ascii="Times New Roman" w:hAnsi="Times New Roman" w:cs="Times New Roman"/>
          <w:b/>
          <w:bCs/>
          <w:lang w:val="ru-RU"/>
        </w:rPr>
        <w:t xml:space="preserve">3. </w:t>
      </w:r>
      <w:r w:rsidR="00187D6B" w:rsidRPr="00163B90">
        <w:rPr>
          <w:rFonts w:ascii="Times New Roman" w:hAnsi="Times New Roman" w:cs="Times New Roman"/>
          <w:lang w:val="ru-RU"/>
        </w:rPr>
        <w:t>Семь гномов смотрят на доску, где написаны несколько различных целых чисел. Первый сказал: могу выбрать из них одно число, на 1 большее суммы остальных. Второй сказал: могу выбрать два числа с суммой на 2 больше суммы остальных. И т.д., седьмой сказал: могу выбрать семь чисел с суммой, на 7 больше суммы остальных. Какое наибольшее число гномов могли сказать правду?</w:t>
      </w:r>
    </w:p>
    <w:p w14:paraId="24ABF2AF" w14:textId="5CDEA850" w:rsidR="00485EF4" w:rsidRPr="00163B90" w:rsidRDefault="00485EF4" w:rsidP="00485EF4">
      <w:pPr>
        <w:rPr>
          <w:rFonts w:ascii="Times New Roman" w:hAnsi="Times New Roman" w:cs="Times New Roman"/>
          <w:lang w:val="ru-RU"/>
        </w:rPr>
      </w:pPr>
      <w:r w:rsidRPr="00163B90">
        <w:rPr>
          <w:rFonts w:ascii="Times New Roman" w:hAnsi="Times New Roman" w:cs="Times New Roman"/>
          <w:b/>
          <w:bCs/>
          <w:lang w:val="ru-RU"/>
        </w:rPr>
        <w:t>4.</w:t>
      </w:r>
      <w:r w:rsidRPr="00163B90">
        <w:rPr>
          <w:rFonts w:ascii="Times New Roman" w:hAnsi="Times New Roman" w:cs="Times New Roman"/>
          <w:lang w:val="ru-RU"/>
        </w:rPr>
        <w:t xml:space="preserve"> </w:t>
      </w:r>
      <w:bookmarkStart w:id="1" w:name="_Hlk104562156"/>
      <w:r w:rsidR="00187D6B" w:rsidRPr="00163B90">
        <w:rPr>
          <w:rFonts w:ascii="Times New Roman" w:hAnsi="Times New Roman" w:cs="Times New Roman"/>
          <w:lang w:val="ru-RU"/>
        </w:rPr>
        <w:t>В турнире по настольному теннису участвовали 10 мальчиков и 6 девочек. Каждый участник сыграл с каждым по одному разу, ничьих в теннисе не бывает. Каждый одержал хотя бы одну победу. В конце турнира оказалось, что все мальчики одержали разное количество побед, а все девочки – одинаковое. Кто мог оказаться победителем турнира – мальчик или девочка? За победу даётся 1 очко, а за поражение – 0 очков.</w:t>
      </w:r>
      <w:bookmarkEnd w:id="1"/>
    </w:p>
    <w:p w14:paraId="590B31E0" w14:textId="679A5F8E" w:rsidR="00984E6C" w:rsidRPr="00163B90" w:rsidRDefault="00485EF4" w:rsidP="00984E6C">
      <w:pPr>
        <w:rPr>
          <w:rFonts w:ascii="Times New Roman" w:hAnsi="Times New Roman" w:cs="Times New Roman"/>
          <w:lang w:val="ru-RU"/>
        </w:rPr>
      </w:pPr>
      <w:r w:rsidRPr="00163B90">
        <w:rPr>
          <w:rFonts w:ascii="Times New Roman" w:hAnsi="Times New Roman" w:cs="Times New Roman"/>
          <w:b/>
          <w:bCs/>
          <w:lang w:val="ru-RU"/>
        </w:rPr>
        <w:t xml:space="preserve">5. </w:t>
      </w:r>
      <w:r w:rsidR="00187D6B" w:rsidRPr="00163B90">
        <w:rPr>
          <w:rFonts w:ascii="Times New Roman" w:hAnsi="Times New Roman" w:cs="Times New Roman"/>
          <w:lang w:val="ru-RU"/>
        </w:rPr>
        <w:t>В стопку сложены 150 карточек: 50 белых, 50 синих и 50 красных. Для каждой белой карточки подсчитано количество синих, лежащих ниже её, для каждой синей – количество красных, лежащих ниже её, а для каждой красной – количество белых, лежащих ниже её. Найдите наибольшее возможное значение суммы 150 получившихся чисел.</w:t>
      </w:r>
    </w:p>
    <w:p w14:paraId="0AFC1D46" w14:textId="6DAE8D71" w:rsidR="00485EF4" w:rsidRPr="00163B90" w:rsidRDefault="00485EF4" w:rsidP="00984E6C">
      <w:pPr>
        <w:rPr>
          <w:rFonts w:ascii="Times New Roman" w:hAnsi="Times New Roman" w:cs="Times New Roman"/>
          <w:lang w:val="ru-RU"/>
        </w:rPr>
      </w:pPr>
      <w:r w:rsidRPr="00163B90">
        <w:rPr>
          <w:rFonts w:ascii="Times New Roman" w:hAnsi="Times New Roman" w:cs="Times New Roman"/>
          <w:b/>
          <w:bCs/>
          <w:lang w:val="ru-RU"/>
        </w:rPr>
        <w:t>6.</w:t>
      </w:r>
      <w:r w:rsidRPr="00163B90">
        <w:rPr>
          <w:rFonts w:ascii="Times New Roman" w:hAnsi="Times New Roman" w:cs="Times New Roman"/>
          <w:lang w:val="ru-RU"/>
        </w:rPr>
        <w:t xml:space="preserve"> </w:t>
      </w:r>
      <w:bookmarkStart w:id="2" w:name="_Hlk104562270"/>
      <w:r w:rsidR="00187D6B" w:rsidRPr="00163B90">
        <w:rPr>
          <w:rFonts w:ascii="Times New Roman" w:hAnsi="Times New Roman" w:cs="Times New Roman"/>
          <w:lang w:val="ru-RU"/>
        </w:rPr>
        <w:t>Петя, стерев несколько цифр в числе 123456789, обнаружил, что оставшиеся цифры образуют число, которое не делится на 9, и, более того, какие бы цифры он ещё ни стёр, получившееся число делиться на 9 не будет. Определите наименьшее возможное количество цифр, стёртых Петей.</w:t>
      </w:r>
      <w:bookmarkEnd w:id="2"/>
    </w:p>
    <w:p w14:paraId="486B2734" w14:textId="2AFF08D0" w:rsidR="00485EF4" w:rsidRPr="00163B90" w:rsidRDefault="007D5C2C" w:rsidP="00984E6C">
      <w:pPr>
        <w:rPr>
          <w:rFonts w:ascii="Times New Roman" w:hAnsi="Times New Roman" w:cs="Times New Roman"/>
          <w:lang w:val="ru-RU"/>
        </w:rPr>
      </w:pPr>
      <w:r w:rsidRPr="00163B90">
        <w:rPr>
          <w:rFonts w:ascii="Times New Roman" w:hAnsi="Times New Roman" w:cs="Times New Roman"/>
          <w:b/>
          <w:bCs/>
          <w:lang w:val="ru-RU"/>
        </w:rPr>
        <w:t>7.</w:t>
      </w:r>
      <w:r w:rsidRPr="00163B90">
        <w:rPr>
          <w:rFonts w:ascii="Times New Roman" w:hAnsi="Times New Roman" w:cs="Times New Roman"/>
          <w:lang w:val="ru-RU"/>
        </w:rPr>
        <w:t xml:space="preserve"> </w:t>
      </w:r>
      <w:bookmarkStart w:id="3" w:name="_Hlk104562312"/>
      <w:r w:rsidR="00187D6B" w:rsidRPr="00163B90">
        <w:rPr>
          <w:rFonts w:ascii="Times New Roman" w:hAnsi="Times New Roman" w:cs="Times New Roman"/>
          <w:lang w:val="ru-RU"/>
        </w:rPr>
        <w:t>Гриша пошёл пешком с дачи в магазин по прямой дороге. В 9:20 у большого дуба его нагнал мотороллер, посадил к себе и подвез, двигаясь втрое быстрее. Гришу высадили у высокой сосны, не доехав до магазина. После этого он дошел до магазина в 10:10. Через 10 минут Гриша отправился обратно пешком с той же скоростью. Во сколько он вернётся на дачу, если известно, что сосна вдвое ближе к магазину, чем дуб к даче?</w:t>
      </w:r>
      <w:bookmarkEnd w:id="3"/>
    </w:p>
    <w:p w14:paraId="5DFB4E47" w14:textId="733640C0" w:rsidR="00852E9F" w:rsidRPr="00163B90" w:rsidRDefault="004204C8" w:rsidP="00984E6C">
      <w:pPr>
        <w:rPr>
          <w:rFonts w:ascii="Times New Roman" w:hAnsi="Times New Roman" w:cs="Times New Roman"/>
          <w:lang w:val="ru-RU"/>
        </w:rPr>
      </w:pPr>
      <w:r w:rsidRPr="00163B90">
        <w:rPr>
          <w:rFonts w:ascii="Times New Roman" w:hAnsi="Times New Roman" w:cs="Times New Roman"/>
          <w:b/>
          <w:bCs/>
          <w:lang w:val="ru-RU"/>
        </w:rPr>
        <w:t>8.</w:t>
      </w:r>
      <w:r w:rsidRPr="00163B90">
        <w:rPr>
          <w:rFonts w:ascii="Times New Roman" w:hAnsi="Times New Roman" w:cs="Times New Roman"/>
          <w:lang w:val="ru-RU"/>
        </w:rPr>
        <w:t xml:space="preserve"> </w:t>
      </w:r>
      <w:r w:rsidR="00163B90" w:rsidRPr="00163B90">
        <w:rPr>
          <w:rFonts w:ascii="Times New Roman" w:hAnsi="Times New Roman" w:cs="Times New Roman"/>
          <w:lang w:val="ru-RU"/>
        </w:rPr>
        <w:t>Отмечены все 16 вершин клетчатого квадрата 3×3. Какое наименьшее количество треугольников можно нарисовать так, чтобы каждая из отмеченных точек лежала на стороне хотя бы одного из треугольника?</w:t>
      </w:r>
    </w:p>
    <w:p w14:paraId="690F999A" w14:textId="035EFA91" w:rsidR="00984E6C" w:rsidRDefault="00984E6C" w:rsidP="00163B90">
      <w:pPr>
        <w:jc w:val="center"/>
        <w:rPr>
          <w:lang w:val="ru-RU"/>
        </w:rPr>
      </w:pPr>
      <w:r>
        <w:rPr>
          <w:lang w:val="ru-RU"/>
        </w:rPr>
        <w:t xml:space="preserve">Авторы задач: </w:t>
      </w:r>
      <w:r w:rsidR="00BD6297">
        <w:rPr>
          <w:lang w:val="ru-RU"/>
        </w:rPr>
        <w:t xml:space="preserve">Д.Белов – </w:t>
      </w:r>
      <w:r w:rsidR="00187D6B" w:rsidRPr="00187D6B">
        <w:rPr>
          <w:lang w:val="ru-RU"/>
        </w:rPr>
        <w:t>4</w:t>
      </w:r>
      <w:r w:rsidR="00BD6297">
        <w:rPr>
          <w:lang w:val="ru-RU"/>
        </w:rPr>
        <w:t xml:space="preserve">, </w:t>
      </w:r>
      <w:r w:rsidR="00187D6B">
        <w:rPr>
          <w:lang w:val="ru-RU"/>
        </w:rPr>
        <w:t>С.Токарев</w:t>
      </w:r>
      <w:r w:rsidR="00187D6B" w:rsidRPr="00187D6B">
        <w:rPr>
          <w:lang w:val="ru-RU"/>
        </w:rPr>
        <w:t xml:space="preserve"> -6</w:t>
      </w:r>
      <w:r w:rsidR="00187D6B">
        <w:rPr>
          <w:lang w:val="ru-RU"/>
        </w:rPr>
        <w:t xml:space="preserve">,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187D6B" w:rsidRPr="00187D6B">
        <w:rPr>
          <w:lang w:val="ru-RU"/>
        </w:rPr>
        <w:t>3</w:t>
      </w:r>
      <w:r w:rsidR="00187D6B">
        <w:rPr>
          <w:lang w:val="ru-RU"/>
        </w:rPr>
        <w:t>, 7</w:t>
      </w:r>
      <w:r w:rsidR="00DC679B">
        <w:rPr>
          <w:lang w:val="ru-RU"/>
        </w:rPr>
        <w:t>.</w:t>
      </w:r>
    </w:p>
    <w:p w14:paraId="524F9793" w14:textId="17ECAB19" w:rsidR="00943C2F" w:rsidRPr="00943C2F" w:rsidRDefault="00431636" w:rsidP="00943C2F">
      <w:pPr>
        <w:jc w:val="right"/>
        <w:rPr>
          <w:sz w:val="20"/>
          <w:szCs w:val="20"/>
          <w:lang w:val="ru-RU"/>
        </w:rPr>
      </w:pPr>
      <w:hyperlink r:id="rId5" w:history="1">
        <w:r w:rsidR="00943C2F" w:rsidRPr="00943C2F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sectPr w:rsidR="00943C2F" w:rsidRPr="00943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63B90"/>
    <w:rsid w:val="00187D6B"/>
    <w:rsid w:val="00194561"/>
    <w:rsid w:val="001E52FD"/>
    <w:rsid w:val="00271712"/>
    <w:rsid w:val="003537A5"/>
    <w:rsid w:val="003722EF"/>
    <w:rsid w:val="003C4CFF"/>
    <w:rsid w:val="004204C8"/>
    <w:rsid w:val="00431636"/>
    <w:rsid w:val="00485EF4"/>
    <w:rsid w:val="004F377D"/>
    <w:rsid w:val="006A7D97"/>
    <w:rsid w:val="006F2E9A"/>
    <w:rsid w:val="00781047"/>
    <w:rsid w:val="007C3FFA"/>
    <w:rsid w:val="007D5C2C"/>
    <w:rsid w:val="00852E9F"/>
    <w:rsid w:val="008F29FC"/>
    <w:rsid w:val="00927483"/>
    <w:rsid w:val="00943C2F"/>
    <w:rsid w:val="00984DAB"/>
    <w:rsid w:val="00984E6C"/>
    <w:rsid w:val="009950C0"/>
    <w:rsid w:val="00AA5A28"/>
    <w:rsid w:val="00B37CF0"/>
    <w:rsid w:val="00BD6297"/>
    <w:rsid w:val="00C27D0F"/>
    <w:rsid w:val="00CA53C7"/>
    <w:rsid w:val="00DC679B"/>
    <w:rsid w:val="00DF40E9"/>
    <w:rsid w:val="00E22446"/>
    <w:rsid w:val="00E849D2"/>
    <w:rsid w:val="00EC2164"/>
    <w:rsid w:val="00F5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43C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443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6</cp:revision>
  <cp:lastPrinted>2022-05-29T10:17:00Z</cp:lastPrinted>
  <dcterms:created xsi:type="dcterms:W3CDTF">2022-05-29T10:04:00Z</dcterms:created>
  <dcterms:modified xsi:type="dcterms:W3CDTF">2022-05-29T10:17:00Z</dcterms:modified>
</cp:coreProperties>
</file>