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3ECD" w14:textId="77777777" w:rsidR="002833D0" w:rsidRPr="006144DD" w:rsidRDefault="002833D0" w:rsidP="0033104C">
      <w:pPr>
        <w:spacing w:after="0" w:line="24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МАТЕМАТИЧЕСКАЯ ОЛИМПИАДА ШКОЛЬНИКОВ</w:t>
      </w:r>
    </w:p>
    <w:p w14:paraId="1F4820DB" w14:textId="77777777" w:rsidR="002833D0" w:rsidRPr="006144DD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ИМЕНИ Г.П. КУКИНА</w:t>
      </w:r>
    </w:p>
    <w:p w14:paraId="2D2145A1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.21</w:t>
      </w:r>
    </w:p>
    <w:p w14:paraId="707903AF" w14:textId="77777777" w:rsidR="002833D0" w:rsidRPr="0050452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504520">
        <w:rPr>
          <w:color w:val="000000"/>
          <w:sz w:val="28"/>
          <w:szCs w:val="28"/>
        </w:rPr>
        <w:t>8 класс</w:t>
      </w:r>
    </w:p>
    <w:p w14:paraId="6D8F3460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7"/>
          <w:szCs w:val="27"/>
        </w:rPr>
      </w:pPr>
      <w:r w:rsidRPr="00504520">
        <w:rPr>
          <w:color w:val="000000"/>
          <w:sz w:val="28"/>
          <w:szCs w:val="28"/>
        </w:rPr>
        <w:t>г. Омск</w:t>
      </w:r>
    </w:p>
    <w:p w14:paraId="29D944FB" w14:textId="77777777" w:rsidR="002833D0" w:rsidRDefault="002833D0" w:rsidP="0033104C">
      <w:pPr>
        <w:spacing w:after="0" w:line="240" w:lineRule="auto"/>
        <w:jc w:val="center"/>
        <w:textAlignment w:val="baseline"/>
        <w:rPr>
          <w:i/>
          <w:color w:val="000000"/>
          <w:sz w:val="27"/>
          <w:szCs w:val="27"/>
        </w:rPr>
      </w:pPr>
      <w:r w:rsidRPr="006144DD">
        <w:rPr>
          <w:i/>
          <w:color w:val="000000"/>
          <w:sz w:val="27"/>
          <w:szCs w:val="27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0F381FA3" w14:textId="77777777" w:rsidR="002833D0" w:rsidRDefault="002833D0" w:rsidP="0033104C">
      <w:pPr>
        <w:jc w:val="both"/>
        <w:rPr>
          <w:rFonts w:cstheme="minorHAnsi"/>
          <w:sz w:val="28"/>
          <w:szCs w:val="28"/>
        </w:rPr>
      </w:pPr>
    </w:p>
    <w:p w14:paraId="77226A82" w14:textId="77777777" w:rsidR="00AE5104" w:rsidRDefault="00AE5104" w:rsidP="0033104C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05796">
        <w:rPr>
          <w:rFonts w:cstheme="minorHAnsi"/>
          <w:sz w:val="28"/>
          <w:szCs w:val="28"/>
        </w:rPr>
        <w:t xml:space="preserve">1. </w:t>
      </w:r>
      <w:r w:rsidR="00407BCE">
        <w:rPr>
          <w:rFonts w:cstheme="minorHAnsi"/>
          <w:color w:val="000000"/>
          <w:sz w:val="28"/>
          <w:szCs w:val="28"/>
          <w:shd w:val="clear" w:color="auto" w:fill="FFFFFF"/>
        </w:rPr>
        <w:t>В г</w:t>
      </w:r>
      <w:r w:rsidR="00A052C1" w:rsidRPr="00205796">
        <w:rPr>
          <w:rFonts w:cstheme="minorHAnsi"/>
          <w:color w:val="000000"/>
          <w:sz w:val="28"/>
          <w:szCs w:val="28"/>
          <w:shd w:val="clear" w:color="auto" w:fill="FFFFFF"/>
        </w:rPr>
        <w:t>ороде О Завод производит 10% загрязнения воздуха, а остальное загрязнение — от автомобилей. Но пессимистичные жители говорят всем, что половина загрязнения воздуха в городе О — от Завода. Вопрос: какую часть машин надо удалить из города, чтобы слова жителей стали правдой?</w:t>
      </w:r>
      <w:r w:rsidR="00A052C1" w:rsidRPr="00205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F6634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(Кукина Е.Г.)</w:t>
      </w:r>
    </w:p>
    <w:p w14:paraId="7E5CE333" w14:textId="77777777" w:rsidR="006546A1" w:rsidRPr="0019532C" w:rsidRDefault="006546A1" w:rsidP="003310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205796">
        <w:rPr>
          <w:rFonts w:cstheme="minorHAnsi"/>
          <w:sz w:val="28"/>
          <w:szCs w:val="28"/>
        </w:rPr>
        <w:t xml:space="preserve">. </w:t>
      </w:r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</w:rPr>
        <w:t xml:space="preserve">Докажите, что найдется 100 чисел n, таких что </w:t>
      </w:r>
      <m:oMath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>1∙2∙…∙n</m:t>
        </m:r>
      </m:oMath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</w:rPr>
        <w:t xml:space="preserve"> делится на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(1+2+…+n)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19532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(Усов С.В.)</w:t>
      </w:r>
    </w:p>
    <w:p w14:paraId="4C8523F9" w14:textId="77777777" w:rsidR="00AE5104" w:rsidRPr="00205796" w:rsidRDefault="006546A1" w:rsidP="003310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AE5104" w:rsidRPr="00205796">
        <w:rPr>
          <w:rFonts w:cstheme="minorHAnsi"/>
          <w:sz w:val="28"/>
          <w:szCs w:val="28"/>
        </w:rPr>
        <w:t>.</w:t>
      </w:r>
      <w:r w:rsidR="00AE5104" w:rsidRPr="00205796">
        <w:rPr>
          <w:rFonts w:cstheme="minorHAnsi"/>
          <w:iCs/>
          <w:color w:val="000000"/>
          <w:sz w:val="28"/>
          <w:szCs w:val="28"/>
        </w:rPr>
        <w:t xml:space="preserve"> Диагональ параллелограмма образует с его стороной угол в 36°, что составляет треть всего угла. Докажите, что отношение большей стороны к меньшей не превосходит двух.</w:t>
      </w:r>
      <w:r w:rsidR="004F6634" w:rsidRPr="00205796">
        <w:rPr>
          <w:rFonts w:cstheme="minorHAnsi"/>
          <w:iCs/>
          <w:color w:val="000000"/>
          <w:sz w:val="28"/>
          <w:szCs w:val="28"/>
        </w:rPr>
        <w:t xml:space="preserve"> </w:t>
      </w:r>
      <w:r w:rsidR="004F6634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(Круглова И.А.)</w:t>
      </w:r>
    </w:p>
    <w:p w14:paraId="2AC1D875" w14:textId="77777777" w:rsidR="00AE5104" w:rsidRPr="00205796" w:rsidRDefault="006546A1" w:rsidP="003310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AE5104" w:rsidRPr="00205796">
        <w:rPr>
          <w:rFonts w:cstheme="minorHAnsi"/>
          <w:sz w:val="28"/>
          <w:szCs w:val="28"/>
        </w:rPr>
        <w:t>.</w:t>
      </w:r>
      <w:r w:rsidR="00AE5104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Назовем натуральное число</w:t>
      </w:r>
      <w:r w:rsidR="004317B6" w:rsidRPr="004317B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E5104" w:rsidRPr="00205796">
        <w:rPr>
          <w:rFonts w:cstheme="minorHAnsi"/>
          <w:color w:val="000000"/>
          <w:sz w:val="28"/>
          <w:szCs w:val="28"/>
          <w:shd w:val="clear" w:color="auto" w:fill="FFFFFF"/>
        </w:rPr>
        <w:t>особенным, если</w:t>
      </w:r>
      <w:r w:rsidR="004317B6">
        <w:rPr>
          <w:rFonts w:cstheme="minorHAnsi"/>
          <w:color w:val="000000"/>
          <w:sz w:val="28"/>
          <w:szCs w:val="28"/>
          <w:shd w:val="clear" w:color="auto" w:fill="FFFFFF"/>
        </w:rPr>
        <w:t xml:space="preserve"> все его цифры различны, и</w:t>
      </w:r>
      <w:r w:rsidR="00AE5104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при добавлении в его десятичную запись люб</w:t>
      </w:r>
      <w:r w:rsidR="004317B6">
        <w:rPr>
          <w:rFonts w:cstheme="minorHAnsi"/>
          <w:color w:val="000000"/>
          <w:sz w:val="28"/>
          <w:szCs w:val="28"/>
          <w:shd w:val="clear" w:color="auto" w:fill="FFFFFF"/>
        </w:rPr>
        <w:t>ой</w:t>
      </w:r>
      <w:r w:rsidR="00AE5104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его цифр</w:t>
      </w:r>
      <w:r w:rsidR="004317B6">
        <w:rPr>
          <w:rFonts w:cstheme="minorHAnsi"/>
          <w:color w:val="000000"/>
          <w:sz w:val="28"/>
          <w:szCs w:val="28"/>
          <w:shd w:val="clear" w:color="auto" w:fill="FFFFFF"/>
        </w:rPr>
        <w:t>ы</w:t>
      </w:r>
      <w:r w:rsidR="00AE5104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получается число кратное 3. Сколько существует особенных чисел?</w:t>
      </w:r>
      <w:r w:rsidR="004F6634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F6634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(Адельшин А.В.)</w:t>
      </w:r>
    </w:p>
    <w:p w14:paraId="6999C18A" w14:textId="77777777" w:rsidR="00012502" w:rsidRPr="00585533" w:rsidRDefault="00AE5104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>5</w:t>
      </w:r>
      <w:r w:rsidR="00C40ACC" w:rsidRPr="00C40ACC">
        <w:rPr>
          <w:rFonts w:cstheme="minorHAnsi"/>
          <w:sz w:val="28"/>
          <w:szCs w:val="28"/>
        </w:rPr>
        <w:t xml:space="preserve">. </w:t>
      </w:r>
      <w:r w:rsidR="00012502" w:rsidRPr="00585533">
        <w:rPr>
          <w:rFonts w:cstheme="minorHAnsi"/>
          <w:color w:val="000000"/>
          <w:sz w:val="28"/>
          <w:szCs w:val="28"/>
          <w:shd w:val="clear" w:color="auto" w:fill="FFFFFF"/>
        </w:rPr>
        <w:t>Всякая клетка поля 2х1000 (1000 рядов по две клетки в каждом) черная либо белая. Причем в каждом ряду обе клетки - одного цвета: в первом ряду они белые, в последнем - черные. В отмеченную клетку первого ряда ставят хомяка. Если хомяк стоит на черной клетке, то делает шаг вбок, на клетку того же ряда, если на белой - то вперёд, на клетку следующего ряда. Освобождаемая хомяком клетка меняет цвет. Когда первый хомяк покинул поле с последнего ряда, в отмеченную клетку запускают второго хомяка, затем - третьего. Кто пройдет поле за меньшее число шагов - первый, второй или третий хомяк?</w:t>
      </w:r>
      <w:r w:rsidR="00585533" w:rsidRPr="0058553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85533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(Усов С.В.)</w:t>
      </w:r>
    </w:p>
    <w:p w14:paraId="4AA2BE72" w14:textId="77777777" w:rsidR="00B3516F" w:rsidRPr="00205796" w:rsidRDefault="00AE5104" w:rsidP="0033104C">
      <w:pPr>
        <w:jc w:val="both"/>
        <w:rPr>
          <w:rFonts w:cstheme="minorHAnsi"/>
          <w:color w:val="000000"/>
          <w:sz w:val="28"/>
          <w:szCs w:val="28"/>
        </w:rPr>
      </w:pPr>
      <w:r w:rsidRPr="00205796">
        <w:rPr>
          <w:rFonts w:cstheme="minorHAnsi"/>
          <w:sz w:val="28"/>
          <w:szCs w:val="28"/>
        </w:rPr>
        <w:t>6.</w:t>
      </w:r>
      <w:r w:rsidR="004F6634" w:rsidRPr="00205796">
        <w:rPr>
          <w:rFonts w:cstheme="minorHAnsi"/>
          <w:sz w:val="28"/>
          <w:szCs w:val="28"/>
        </w:rPr>
        <w:t xml:space="preserve"> </w:t>
      </w:r>
      <w:r w:rsidR="005D4CC4" w:rsidRPr="005D4CC4">
        <w:rPr>
          <w:rFonts w:cstheme="minorHAnsi"/>
          <w:color w:val="000000"/>
          <w:sz w:val="28"/>
          <w:szCs w:val="28"/>
        </w:rPr>
        <w:t xml:space="preserve">На плоскости проведены 500 прямых. Среди любых 26 из них найдётся 6 параллельных друг другу. Докажите, что среди любых 22 прямых найдутся параллельные. </w:t>
      </w:r>
      <w:r w:rsidR="00540929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(Шаповалов А.В.)</w:t>
      </w:r>
    </w:p>
    <w:p w14:paraId="60710A28" w14:textId="77777777" w:rsidR="002833D0" w:rsidRPr="006144DD" w:rsidRDefault="00B3516F" w:rsidP="0033104C">
      <w:pPr>
        <w:spacing w:after="0" w:line="24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205796">
        <w:rPr>
          <w:rFonts w:cstheme="minorHAnsi"/>
          <w:color w:val="000000"/>
          <w:sz w:val="28"/>
          <w:szCs w:val="28"/>
        </w:rPr>
        <w:br w:type="page"/>
      </w:r>
      <w:r w:rsidR="002833D0" w:rsidRPr="006144DD">
        <w:rPr>
          <w:b/>
          <w:color w:val="000000"/>
          <w:sz w:val="28"/>
          <w:szCs w:val="28"/>
        </w:rPr>
        <w:lastRenderedPageBreak/>
        <w:t>МАТЕМАТИЧЕСКАЯ ОЛИМПИАДА ШКОЛЬНИКОВ</w:t>
      </w:r>
    </w:p>
    <w:p w14:paraId="6B9F8C33" w14:textId="77777777" w:rsidR="002833D0" w:rsidRPr="006144DD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ИМЕНИ Г.П. КУКИНА</w:t>
      </w:r>
    </w:p>
    <w:p w14:paraId="62D28167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.21</w:t>
      </w:r>
    </w:p>
    <w:p w14:paraId="40BB3671" w14:textId="77777777" w:rsidR="002833D0" w:rsidRPr="0050452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04520">
        <w:rPr>
          <w:color w:val="000000"/>
          <w:sz w:val="28"/>
          <w:szCs w:val="28"/>
        </w:rPr>
        <w:t xml:space="preserve"> класс</w:t>
      </w:r>
    </w:p>
    <w:p w14:paraId="692467B6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7"/>
          <w:szCs w:val="27"/>
        </w:rPr>
      </w:pPr>
      <w:r w:rsidRPr="00504520">
        <w:rPr>
          <w:color w:val="000000"/>
          <w:sz w:val="28"/>
          <w:szCs w:val="28"/>
        </w:rPr>
        <w:t>г. Омск</w:t>
      </w:r>
    </w:p>
    <w:p w14:paraId="34ABA914" w14:textId="77777777" w:rsidR="002833D0" w:rsidRDefault="002833D0" w:rsidP="0033104C">
      <w:pPr>
        <w:jc w:val="center"/>
        <w:rPr>
          <w:i/>
          <w:color w:val="000000"/>
          <w:sz w:val="27"/>
          <w:szCs w:val="27"/>
        </w:rPr>
      </w:pPr>
      <w:r w:rsidRPr="006144DD">
        <w:rPr>
          <w:i/>
          <w:color w:val="000000"/>
          <w:sz w:val="27"/>
          <w:szCs w:val="27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388236B0" w14:textId="77777777" w:rsidR="0030560E" w:rsidRPr="00205796" w:rsidRDefault="0030560E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 xml:space="preserve">1. </w:t>
      </w:r>
      <w:r w:rsidR="00407BCE">
        <w:rPr>
          <w:rFonts w:cstheme="minorHAnsi"/>
          <w:color w:val="000000"/>
          <w:sz w:val="28"/>
          <w:szCs w:val="28"/>
          <w:shd w:val="clear" w:color="auto" w:fill="FFFFFF"/>
        </w:rPr>
        <w:t>В г</w:t>
      </w:r>
      <w:r w:rsidRPr="00205796">
        <w:rPr>
          <w:rFonts w:cstheme="minorHAnsi"/>
          <w:color w:val="000000"/>
          <w:sz w:val="28"/>
          <w:szCs w:val="28"/>
          <w:shd w:val="clear" w:color="auto" w:fill="FFFFFF"/>
        </w:rPr>
        <w:t>ороде О Завод производит 10% загрязнения воздуха, а остальное загрязнение — от автомобилей. Но пессимистичные жители говорят всем, что половина загрязнения воздуха в городе О — от Завода. Вопрос: какую часть машин надо удалить из города, чтобы слова жителей стали правдой?</w:t>
      </w:r>
      <w:r w:rsidRPr="00205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(Кукина Е.Г.)</w:t>
      </w:r>
    </w:p>
    <w:p w14:paraId="7678D048" w14:textId="77777777" w:rsidR="0033104C" w:rsidRDefault="00C40ACC" w:rsidP="0033104C">
      <w:pPr>
        <w:jc w:val="both"/>
        <w:rPr>
          <w:rFonts w:eastAsiaTheme="minorEastAsia"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2. </w:t>
      </w:r>
      <w:r w:rsidR="0019532C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Найдите отрицательный корень уравнения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9-x</m:t>
            </m:r>
          </m:e>
        </m:rad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  <w:shd w:val="clear" w:color="auto" w:fill="FFFFFF"/>
          </w:rPr>
          <m:t>-9</m:t>
        </m:r>
      </m:oMath>
      <w:r w:rsidR="0019532C" w:rsidRPr="0019532C">
        <w:rPr>
          <w:rFonts w:eastAsiaTheme="minorEastAsia" w:cstheme="minorHAnsi"/>
          <w:color w:val="000000"/>
          <w:sz w:val="28"/>
          <w:szCs w:val="28"/>
          <w:shd w:val="clear" w:color="auto" w:fill="FFFFFF"/>
        </w:rPr>
        <w:t>.</w:t>
      </w:r>
    </w:p>
    <w:p w14:paraId="13DB4BE7" w14:textId="77777777" w:rsidR="00C40ACC" w:rsidRPr="00F213FE" w:rsidRDefault="00D82A43" w:rsidP="0033104C">
      <w:pPr>
        <w:jc w:val="both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(Круглова И.А.)</w:t>
      </w:r>
    </w:p>
    <w:p w14:paraId="5EFB8634" w14:textId="77777777" w:rsidR="0030560E" w:rsidRPr="00205796" w:rsidRDefault="0030560E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>3.</w:t>
      </w:r>
      <w:r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D7269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Найдите наибольшее значение самого маленького угла треугольника, если одна из его сторон в два раза длиннее другой. </w:t>
      </w:r>
      <w:r w:rsidR="00DD7269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(Мещеряков Е.А.)</w:t>
      </w:r>
    </w:p>
    <w:p w14:paraId="725855F3" w14:textId="77777777" w:rsidR="0030560E" w:rsidRPr="00205796" w:rsidRDefault="0030560E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 xml:space="preserve">4. </w:t>
      </w:r>
      <w:r w:rsidR="00DD7269" w:rsidRPr="00205796">
        <w:rPr>
          <w:rFonts w:cstheme="minorHAnsi"/>
          <w:sz w:val="28"/>
          <w:szCs w:val="28"/>
        </w:rPr>
        <w:t xml:space="preserve">На доске написано число 202112. Петя и Вася ходят по очереди, начинает Петя. За ход надо заменить в числе одну цифру, увеличив или уменьшив её на 1. Нельзя получать числа, кратные 3 и числа, которые уже встречались ранее. Кто не сможет сделать ход, проигрывает. Кто из игроков может выиграть, как бы ни играл соперник? </w:t>
      </w:r>
      <w:r w:rsidR="00DD7269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(Шаповалов А.В.)</w:t>
      </w:r>
    </w:p>
    <w:p w14:paraId="41E63C0B" w14:textId="77777777" w:rsidR="0030560E" w:rsidRPr="00205796" w:rsidRDefault="0030560E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 xml:space="preserve">5. </w:t>
      </w:r>
      <w:r w:rsidR="00DD7269" w:rsidRPr="00205796">
        <w:rPr>
          <w:rFonts w:cstheme="minorHAnsi"/>
          <w:color w:val="000000"/>
          <w:sz w:val="28"/>
          <w:szCs w:val="28"/>
        </w:rPr>
        <w:t>На плоскости проведены 500 прямых. Среди любых 26 из них найдётся 6 параллельных друг другу. Докажите, что среди любых 22 прямых найдутся параллельные.</w:t>
      </w:r>
      <w:r w:rsidRPr="00205796">
        <w:rPr>
          <w:rFonts w:cstheme="minorHAnsi"/>
          <w:sz w:val="28"/>
          <w:szCs w:val="28"/>
        </w:rPr>
        <w:t xml:space="preserve">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(Шаповалов А.В.)</w:t>
      </w:r>
    </w:p>
    <w:p w14:paraId="389A5A13" w14:textId="77777777" w:rsidR="005F29F5" w:rsidRPr="00205796" w:rsidRDefault="0030560E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 xml:space="preserve">6. </w:t>
      </w:r>
      <w:r w:rsidR="00C40ACC" w:rsidRPr="00C40ACC">
        <w:rPr>
          <w:rFonts w:cstheme="minorHAnsi"/>
          <w:sz w:val="28"/>
          <w:szCs w:val="28"/>
        </w:rPr>
        <w:t>Клетки пол</w:t>
      </w:r>
      <w:r w:rsidR="00584C7B">
        <w:rPr>
          <w:rFonts w:cstheme="minorHAnsi"/>
          <w:sz w:val="28"/>
          <w:szCs w:val="28"/>
        </w:rPr>
        <w:t>я</w:t>
      </w:r>
      <w:r w:rsidR="00C40ACC" w:rsidRPr="00C40ACC">
        <w:rPr>
          <w:rFonts w:cstheme="minorHAnsi"/>
          <w:sz w:val="28"/>
          <w:szCs w:val="28"/>
        </w:rPr>
        <w:t xml:space="preserve"> 2х1000 (1000 рядов по две клетки в каждом) покрашены в черный и белый цвета, в первом ряду обе клетки белые. В клетку первого ряда ставят хомяка. Если хомяк стоит на черной клетке, то делает шаг вбок, на клетку того же ряда, если на белой - то вперёд, на клетку следующего ряда. Освобождаемая хомяком клетка меняет цве</w:t>
      </w:r>
      <w:r w:rsidR="007544AF">
        <w:rPr>
          <w:rFonts w:cstheme="minorHAnsi"/>
          <w:sz w:val="28"/>
          <w:szCs w:val="28"/>
        </w:rPr>
        <w:t>т. Когда первый хомяк прошел</w:t>
      </w:r>
      <w:r w:rsidR="00584C7B">
        <w:rPr>
          <w:rFonts w:cstheme="minorHAnsi"/>
          <w:sz w:val="28"/>
          <w:szCs w:val="28"/>
        </w:rPr>
        <w:t xml:space="preserve"> и покинул поле</w:t>
      </w:r>
      <w:r w:rsidR="00C40ACC" w:rsidRPr="00C40ACC">
        <w:rPr>
          <w:rFonts w:cstheme="minorHAnsi"/>
          <w:sz w:val="28"/>
          <w:szCs w:val="28"/>
        </w:rPr>
        <w:t xml:space="preserve">, </w:t>
      </w:r>
      <w:r w:rsidR="007544AF">
        <w:rPr>
          <w:rFonts w:cstheme="minorHAnsi"/>
          <w:sz w:val="28"/>
          <w:szCs w:val="28"/>
        </w:rPr>
        <w:t>на</w:t>
      </w:r>
      <w:r w:rsidR="00C40ACC" w:rsidRPr="00C40ACC">
        <w:rPr>
          <w:rFonts w:cstheme="minorHAnsi"/>
          <w:sz w:val="28"/>
          <w:szCs w:val="28"/>
        </w:rPr>
        <w:t xml:space="preserve"> </w:t>
      </w:r>
      <w:r w:rsidR="007544AF">
        <w:rPr>
          <w:rFonts w:cstheme="minorHAnsi"/>
          <w:sz w:val="28"/>
          <w:szCs w:val="28"/>
        </w:rPr>
        <w:t>поле</w:t>
      </w:r>
      <w:r w:rsidR="00C40ACC" w:rsidRPr="00C40ACC">
        <w:rPr>
          <w:rFonts w:cstheme="minorHAnsi"/>
          <w:sz w:val="28"/>
          <w:szCs w:val="28"/>
        </w:rPr>
        <w:t xml:space="preserve"> (</w:t>
      </w:r>
      <w:r w:rsidR="007544AF">
        <w:rPr>
          <w:rFonts w:cstheme="minorHAnsi"/>
          <w:sz w:val="28"/>
          <w:szCs w:val="28"/>
        </w:rPr>
        <w:t>в</w:t>
      </w:r>
      <w:r w:rsidR="00C40ACC" w:rsidRPr="00C40ACC">
        <w:rPr>
          <w:rFonts w:cstheme="minorHAnsi"/>
          <w:sz w:val="28"/>
          <w:szCs w:val="28"/>
        </w:rPr>
        <w:t xml:space="preserve"> ту же клетку) запускают второго хомяка, затем - третьего. Кто пройдет пол</w:t>
      </w:r>
      <w:r w:rsidR="00584C7B">
        <w:rPr>
          <w:rFonts w:cstheme="minorHAnsi"/>
          <w:sz w:val="28"/>
          <w:szCs w:val="28"/>
        </w:rPr>
        <w:t>е</w:t>
      </w:r>
      <w:r w:rsidR="00C40ACC" w:rsidRPr="00C40ACC">
        <w:rPr>
          <w:rFonts w:cstheme="minorHAnsi"/>
          <w:sz w:val="28"/>
          <w:szCs w:val="28"/>
        </w:rPr>
        <w:t xml:space="preserve"> быстрее - первый, второй или третий хомяк, если первому потребовалось ровно 2000 шагов, чтобы покинуть пол</w:t>
      </w:r>
      <w:r w:rsidR="00584C7B">
        <w:rPr>
          <w:rFonts w:cstheme="minorHAnsi"/>
          <w:sz w:val="28"/>
          <w:szCs w:val="28"/>
        </w:rPr>
        <w:t>е</w:t>
      </w:r>
      <w:r w:rsidR="00C40ACC" w:rsidRPr="00C40ACC">
        <w:rPr>
          <w:rFonts w:cstheme="minorHAnsi"/>
          <w:sz w:val="28"/>
          <w:szCs w:val="28"/>
        </w:rPr>
        <w:t xml:space="preserve">? </w:t>
      </w:r>
      <w:r w:rsidR="00205796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(Усов С.В.)</w:t>
      </w:r>
      <w:r w:rsidR="005F29F5" w:rsidRPr="00205796">
        <w:rPr>
          <w:rFonts w:cstheme="minorHAnsi"/>
          <w:sz w:val="28"/>
          <w:szCs w:val="28"/>
        </w:rPr>
        <w:br w:type="page"/>
      </w:r>
    </w:p>
    <w:p w14:paraId="147E49D8" w14:textId="77777777" w:rsidR="002833D0" w:rsidRPr="006144DD" w:rsidRDefault="002833D0" w:rsidP="0033104C">
      <w:pPr>
        <w:spacing w:after="0" w:line="24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lastRenderedPageBreak/>
        <w:t>МАТЕМАТИЧЕСКАЯ ОЛИМПИАДА ШКОЛЬНИКОВ</w:t>
      </w:r>
    </w:p>
    <w:p w14:paraId="4BE3AD1F" w14:textId="77777777" w:rsidR="002833D0" w:rsidRPr="006144DD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6144DD">
        <w:rPr>
          <w:b/>
          <w:color w:val="000000"/>
          <w:sz w:val="28"/>
          <w:szCs w:val="28"/>
        </w:rPr>
        <w:t>ИМЕНИ Г.П. КУКИНА</w:t>
      </w:r>
    </w:p>
    <w:p w14:paraId="78756D4D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504520">
        <w:rPr>
          <w:color w:val="000000"/>
          <w:sz w:val="28"/>
          <w:szCs w:val="28"/>
        </w:rPr>
        <w:t>.21</w:t>
      </w:r>
    </w:p>
    <w:p w14:paraId="4BEF2A84" w14:textId="77777777" w:rsidR="002833D0" w:rsidRPr="00504520" w:rsidRDefault="002833D0" w:rsidP="0033104C">
      <w:pPr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</w:t>
      </w:r>
      <w:r w:rsidRPr="00504520">
        <w:rPr>
          <w:color w:val="000000"/>
          <w:sz w:val="28"/>
          <w:szCs w:val="28"/>
        </w:rPr>
        <w:t xml:space="preserve"> класс</w:t>
      </w:r>
    </w:p>
    <w:p w14:paraId="313EFA6C" w14:textId="77777777" w:rsidR="002833D0" w:rsidRDefault="002833D0" w:rsidP="0033104C">
      <w:pPr>
        <w:spacing w:after="0" w:line="240" w:lineRule="auto"/>
        <w:jc w:val="center"/>
        <w:textAlignment w:val="baseline"/>
        <w:rPr>
          <w:color w:val="000000"/>
          <w:sz w:val="27"/>
          <w:szCs w:val="27"/>
        </w:rPr>
      </w:pPr>
      <w:r w:rsidRPr="00504520">
        <w:rPr>
          <w:color w:val="000000"/>
          <w:sz w:val="28"/>
          <w:szCs w:val="28"/>
        </w:rPr>
        <w:t>г. Омск</w:t>
      </w:r>
    </w:p>
    <w:p w14:paraId="5819CD5C" w14:textId="77777777" w:rsidR="006639C7" w:rsidRPr="00205796" w:rsidRDefault="002833D0" w:rsidP="0033104C">
      <w:pPr>
        <w:jc w:val="center"/>
        <w:rPr>
          <w:rFonts w:cstheme="minorHAnsi"/>
          <w:sz w:val="48"/>
          <w:szCs w:val="48"/>
        </w:rPr>
      </w:pPr>
      <w:r w:rsidRPr="006144DD">
        <w:rPr>
          <w:i/>
          <w:color w:val="000000"/>
          <w:sz w:val="27"/>
          <w:szCs w:val="27"/>
        </w:rPr>
        <w:t>Математическая олимпиада ОмГУ носит имя профессора Г.П. Кукина, создателя системы городских математических олимпиад.</w:t>
      </w:r>
    </w:p>
    <w:p w14:paraId="70E8313D" w14:textId="77777777" w:rsidR="006639C7" w:rsidRPr="00205796" w:rsidRDefault="006639C7" w:rsidP="0033104C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05796">
        <w:rPr>
          <w:rFonts w:cstheme="minorHAnsi"/>
          <w:sz w:val="28"/>
          <w:szCs w:val="28"/>
        </w:rPr>
        <w:t xml:space="preserve">1. </w:t>
      </w:r>
      <w:r w:rsidRPr="002057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Вася проплыл от Пирса до Высокой сосны по реке и вернулся назад. При этом его фитнес-браслет показывает, что путь туда был 2 км, а путь обратно 10 км. На каком расстоянии находится Высокая сосна от Пирса?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(Кукина Е.Г.)</w:t>
      </w:r>
    </w:p>
    <w:p w14:paraId="16B5E3CE" w14:textId="77777777" w:rsidR="00D4047A" w:rsidRPr="009348E5" w:rsidRDefault="00D4047A" w:rsidP="0033104C">
      <w:pPr>
        <w:jc w:val="both"/>
        <w:rPr>
          <w:rFonts w:cstheme="minorHAnsi"/>
          <w:iCs/>
          <w:color w:val="000000"/>
          <w:sz w:val="28"/>
          <w:szCs w:val="28"/>
        </w:rPr>
      </w:pPr>
      <w:r w:rsidRPr="00205796">
        <w:rPr>
          <w:rFonts w:cstheme="minorHAnsi"/>
          <w:iCs/>
          <w:color w:val="000000"/>
          <w:sz w:val="28"/>
          <w:szCs w:val="28"/>
        </w:rPr>
        <w:t xml:space="preserve">2. Дан многоугольник 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1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2</w:t>
      </w:r>
      <w:r w:rsidRPr="00205796">
        <w:rPr>
          <w:rFonts w:cstheme="minorHAnsi"/>
          <w:iCs/>
          <w:color w:val="000000"/>
          <w:sz w:val="28"/>
          <w:szCs w:val="28"/>
        </w:rPr>
        <w:t>…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n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. На сторонах 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1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2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, 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2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3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,…, </w:t>
      </w:r>
      <w:proofErr w:type="spellStart"/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n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proofErr w:type="spellEnd"/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1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 отмечены точки 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B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1</w:t>
      </w:r>
      <w:r w:rsidRPr="00205796">
        <w:rPr>
          <w:rFonts w:cstheme="minorHAnsi"/>
          <w:iCs/>
          <w:color w:val="000000"/>
          <w:sz w:val="28"/>
          <w:szCs w:val="28"/>
        </w:rPr>
        <w:t>,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B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</w:rPr>
        <w:t>2</w:t>
      </w:r>
      <w:r w:rsidRPr="00205796">
        <w:rPr>
          <w:rFonts w:cstheme="minorHAnsi"/>
          <w:iCs/>
          <w:color w:val="000000"/>
          <w:sz w:val="28"/>
          <w:szCs w:val="28"/>
        </w:rPr>
        <w:t>,…,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B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n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 так, что выполнены равенства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=…</m:t>
        </m:r>
        <m:f>
          <m:fPr>
            <m:ctrlPr>
              <w:rPr>
                <w:rFonts w:ascii="Cambria Math" w:hAnsi="Cambria Math" w:cstheme="minorHAnsi"/>
                <w:i/>
                <w:iCs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05796">
        <w:rPr>
          <w:rFonts w:cstheme="minorHAnsi"/>
          <w:iCs/>
          <w:color w:val="000000"/>
          <w:sz w:val="28"/>
          <w:szCs w:val="28"/>
        </w:rPr>
        <w:t xml:space="preserve">. Далее для каждой вершины 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="00C40ACC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k</w:t>
      </w:r>
      <w:r w:rsidRPr="00205796">
        <w:rPr>
          <w:rFonts w:cstheme="minorHAnsi"/>
          <w:iCs/>
          <w:color w:val="000000"/>
          <w:sz w:val="28"/>
          <w:szCs w:val="28"/>
        </w:rPr>
        <w:t xml:space="preserve"> проводят вектор </w:t>
      </w:r>
      <w:proofErr w:type="spellStart"/>
      <w:r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="00C40ACC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k</w:t>
      </w:r>
      <w:r w:rsidRPr="00205796">
        <w:rPr>
          <w:rFonts w:cstheme="minorHAnsi"/>
          <w:iCs/>
          <w:color w:val="000000"/>
          <w:sz w:val="28"/>
          <w:szCs w:val="28"/>
          <w:lang w:val="en-US"/>
        </w:rPr>
        <w:t>B</w:t>
      </w:r>
      <w:r w:rsidRPr="00205796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205796">
        <w:rPr>
          <w:rFonts w:cstheme="minorHAnsi"/>
          <w:iCs/>
          <w:color w:val="000000"/>
          <w:sz w:val="28"/>
          <w:szCs w:val="28"/>
        </w:rPr>
        <w:t xml:space="preserve">, </w:t>
      </w:r>
      <w:r w:rsidR="003D4A69" w:rsidRPr="003D4A69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причем каждая из точек </w:t>
      </w:r>
      <w:r w:rsidR="003D4A69" w:rsidRPr="00205796">
        <w:rPr>
          <w:rFonts w:cstheme="minorHAnsi"/>
          <w:iCs/>
          <w:color w:val="000000"/>
          <w:sz w:val="28"/>
          <w:szCs w:val="28"/>
          <w:lang w:val="en-US"/>
        </w:rPr>
        <w:t>A</w:t>
      </w:r>
      <w:r w:rsidR="003D4A69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k</w:t>
      </w:r>
      <w:r w:rsidR="003D4A69" w:rsidRPr="003D4A69">
        <w:rPr>
          <w:rFonts w:cstheme="minorHAnsi"/>
          <w:iCs/>
          <w:color w:val="000000"/>
          <w:sz w:val="28"/>
          <w:szCs w:val="28"/>
        </w:rPr>
        <w:t xml:space="preserve"> </w:t>
      </w:r>
      <w:r w:rsidR="003D4A69">
        <w:rPr>
          <w:rFonts w:cstheme="minorHAnsi"/>
          <w:iCs/>
          <w:color w:val="000000"/>
          <w:sz w:val="28"/>
          <w:szCs w:val="28"/>
        </w:rPr>
        <w:t xml:space="preserve">и </w:t>
      </w:r>
      <w:proofErr w:type="spellStart"/>
      <w:r w:rsidR="003D4A69" w:rsidRPr="00205796">
        <w:rPr>
          <w:rFonts w:cstheme="minorHAnsi"/>
          <w:iCs/>
          <w:color w:val="000000"/>
          <w:sz w:val="28"/>
          <w:szCs w:val="28"/>
          <w:lang w:val="en-US"/>
        </w:rPr>
        <w:t>B</w:t>
      </w:r>
      <w:r w:rsidR="003D4A69" w:rsidRPr="00205796">
        <w:rPr>
          <w:rFonts w:cstheme="minorHAnsi"/>
          <w:iCs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="003D4A69" w:rsidRPr="003D4A69">
        <w:rPr>
          <w:rFonts w:cstheme="minorHAnsi"/>
          <w:color w:val="000000"/>
          <w:sz w:val="28"/>
          <w:szCs w:val="28"/>
          <w:shd w:val="clear" w:color="auto" w:fill="FFFFFF"/>
        </w:rPr>
        <w:t xml:space="preserve"> используется один раз</w:t>
      </w:r>
      <w:r w:rsidR="00621DAB" w:rsidRPr="003D4A69">
        <w:rPr>
          <w:rFonts w:cstheme="minorHAnsi"/>
          <w:iCs/>
          <w:sz w:val="28"/>
          <w:szCs w:val="28"/>
        </w:rPr>
        <w:t>.</w:t>
      </w:r>
      <w:r w:rsidR="00621DAB" w:rsidRPr="00621DAB">
        <w:rPr>
          <w:iCs/>
          <w:sz w:val="28"/>
          <w:szCs w:val="28"/>
        </w:rPr>
        <w:t xml:space="preserve"> </w:t>
      </w:r>
      <w:r w:rsidRPr="00205796">
        <w:rPr>
          <w:rFonts w:cstheme="minorHAnsi"/>
          <w:iCs/>
          <w:color w:val="000000"/>
          <w:sz w:val="28"/>
          <w:szCs w:val="28"/>
        </w:rPr>
        <w:t>Докажите, что сумма полученных векторов равна нулю.</w:t>
      </w:r>
      <w:r w:rsidR="00451F5C">
        <w:rPr>
          <w:rFonts w:cstheme="minorHAnsi"/>
          <w:iCs/>
          <w:color w:val="000000"/>
          <w:sz w:val="28"/>
          <w:szCs w:val="28"/>
        </w:rPr>
        <w:t xml:space="preserve">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(Задворнов В.</w:t>
      </w:r>
      <w:r w:rsidR="00EE54AE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С.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14:paraId="5AF10603" w14:textId="77777777" w:rsidR="00607A20" w:rsidRPr="00424A33" w:rsidRDefault="00607A20" w:rsidP="0033104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07A20">
        <w:rPr>
          <w:rFonts w:cstheme="minorHAnsi"/>
          <w:sz w:val="28"/>
          <w:szCs w:val="28"/>
        </w:rPr>
        <w:t>3</w:t>
      </w:r>
      <w:r w:rsidR="0019532C" w:rsidRPr="0019532C">
        <w:rPr>
          <w:rFonts w:cstheme="minorHAnsi"/>
          <w:sz w:val="28"/>
          <w:szCs w:val="28"/>
        </w:rPr>
        <w:t xml:space="preserve">. </w:t>
      </w:r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</w:rPr>
        <w:t>Докажите, что найдется бесконечное количество чисел n, таких что произведение от 1 до n делится (n+1)</w:t>
      </w:r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2021</w:t>
      </w:r>
      <w:r w:rsidR="0019532C" w:rsidRPr="0019532C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19532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9532C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(Усов С.В.)</w:t>
      </w:r>
      <w:r w:rsidR="008907A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B80996C" w14:textId="77777777" w:rsidR="00D4047A" w:rsidRDefault="00607A20" w:rsidP="0033104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07A20">
        <w:rPr>
          <w:rFonts w:cstheme="minorHAnsi"/>
          <w:sz w:val="28"/>
          <w:szCs w:val="28"/>
        </w:rPr>
        <w:t>4</w:t>
      </w:r>
      <w:r w:rsidR="006639C7" w:rsidRPr="00205796">
        <w:rPr>
          <w:rFonts w:cstheme="minorHAnsi"/>
          <w:sz w:val="28"/>
          <w:szCs w:val="28"/>
        </w:rPr>
        <w:t xml:space="preserve">. 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93004F" w:rsidRPr="00C40ACC">
        <w:rPr>
          <w:rFonts w:cstheme="minorHAnsi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 xml:space="preserve"> и S</w:t>
      </w:r>
      <w:r w:rsidR="0093004F" w:rsidRPr="00C40ACC">
        <w:rPr>
          <w:rFonts w:cstheme="minorHAnsi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 xml:space="preserve"> - вневписанные окружности треугольника АВС, касающиеся сторон АВ и АС соответственно, причем их линия центров параллельна биссектрисе угла НСВ, где Н - точка касания S</w:t>
      </w:r>
      <w:r w:rsidR="0093004F" w:rsidRPr="00C40ACC">
        <w:rPr>
          <w:rFonts w:cstheme="minorHAnsi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окружности, вписанной в АВС. Найдите отношение площадей </w:t>
      </w:r>
      <w:r w:rsidR="009029EE">
        <w:rPr>
          <w:rFonts w:cstheme="minorHAnsi"/>
          <w:color w:val="000000"/>
          <w:sz w:val="28"/>
          <w:szCs w:val="28"/>
          <w:shd w:val="clear" w:color="auto" w:fill="FFFFFF"/>
        </w:rPr>
        <w:t xml:space="preserve">круга 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93004F" w:rsidRPr="00C40ACC">
        <w:rPr>
          <w:rFonts w:cstheme="minorHAnsi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93004F" w:rsidRPr="0093004F">
        <w:rPr>
          <w:rFonts w:cstheme="minorHAnsi"/>
          <w:color w:val="000000"/>
          <w:sz w:val="28"/>
          <w:szCs w:val="28"/>
          <w:shd w:val="clear" w:color="auto" w:fill="FFFFFF"/>
        </w:rPr>
        <w:t xml:space="preserve"> и треугольника АВС.</w:t>
      </w:r>
      <w:r w:rsidR="0093004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3004F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(Усов С.В.)</w:t>
      </w:r>
    </w:p>
    <w:p w14:paraId="3F8AB97F" w14:textId="77777777" w:rsidR="006639C7" w:rsidRPr="001F003D" w:rsidRDefault="006639C7" w:rsidP="0033104C">
      <w:pPr>
        <w:jc w:val="both"/>
        <w:rPr>
          <w:rFonts w:cstheme="minorHAnsi"/>
          <w:sz w:val="28"/>
          <w:szCs w:val="28"/>
        </w:rPr>
      </w:pPr>
      <w:r w:rsidRPr="00205796">
        <w:rPr>
          <w:rFonts w:cstheme="minorHAnsi"/>
          <w:sz w:val="28"/>
          <w:szCs w:val="28"/>
        </w:rPr>
        <w:t xml:space="preserve">5. </w:t>
      </w:r>
      <w:r w:rsidR="00E66536" w:rsidRPr="00E66536">
        <w:rPr>
          <w:rFonts w:eastAsia="Times New Roman"/>
          <w:sz w:val="28"/>
          <w:szCs w:val="28"/>
          <w:lang w:eastAsia="ru-RU"/>
        </w:rPr>
        <w:t>На коралловом атолле живут 8 рыбок Дори. В 10:00 мимо них проплывала старая черепаха и рассказала каждой из рыбок ровно одну новость. Все новости разные. Каждый час каждая из Дори пересказывает все новости, какие знает, одной собеседнице. Потом ищет новую – и рассказывает ей</w:t>
      </w:r>
      <w:r w:rsidR="001F003D">
        <w:rPr>
          <w:rFonts w:eastAsia="Times New Roman"/>
          <w:sz w:val="28"/>
          <w:szCs w:val="28"/>
          <w:lang w:eastAsia="ru-RU"/>
        </w:rPr>
        <w:t xml:space="preserve"> </w:t>
      </w:r>
      <w:r w:rsidR="00E66536" w:rsidRPr="00E66536">
        <w:rPr>
          <w:rFonts w:eastAsia="Times New Roman"/>
          <w:sz w:val="28"/>
          <w:szCs w:val="28"/>
          <w:lang w:eastAsia="ru-RU"/>
        </w:rPr>
        <w:t xml:space="preserve">(т.е. с 11-00 до 12-00 одна беседа, с 12-00 до 13-00 другая беседа и т.д.). Но вот беда: рыбки Дори все забывают и помнят только те новости, которые узнали (или, возможно, услышали снова) в последней или предпоследней беседе. Вопрос: через какое минимальное время все Дори могут узнать все новости? </w:t>
      </w:r>
      <w:r w:rsidR="00952D16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(Кукина </w:t>
      </w:r>
      <w:r w:rsidR="00E66536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Е.Г.)</w:t>
      </w:r>
    </w:p>
    <w:p w14:paraId="47FB2151" w14:textId="3A79A7AC" w:rsidR="00AE5104" w:rsidRDefault="006639C7" w:rsidP="0033104C">
      <w:pPr>
        <w:jc w:val="both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205796">
        <w:rPr>
          <w:rFonts w:cstheme="minorHAnsi"/>
          <w:sz w:val="28"/>
          <w:szCs w:val="28"/>
        </w:rPr>
        <w:t xml:space="preserve">6. </w:t>
      </w:r>
      <w:r w:rsidR="00D4047A" w:rsidRPr="00205796">
        <w:rPr>
          <w:rFonts w:cstheme="minorHAnsi"/>
          <w:color w:val="000000"/>
          <w:sz w:val="28"/>
          <w:szCs w:val="28"/>
        </w:rPr>
        <w:t>На плоскости проведены 500 прямых. Среди любых 26 из них найдётся 6 параллельных друг другу. Докажите, что среди любых 66 из них найдутся не менее 14 параллельных друг другу.</w:t>
      </w:r>
      <w:r w:rsidR="00711810" w:rsidRPr="0020579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11810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</w:t>
      </w:r>
      <w:r w:rsidR="00D4047A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Шаповалов А.В.</w:t>
      </w:r>
      <w:r w:rsidR="00711810" w:rsidRPr="00F213FE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14:paraId="68224B8C" w14:textId="73EF7FCF" w:rsidR="009E1130" w:rsidRPr="009E1130" w:rsidRDefault="009E1130" w:rsidP="009E1130">
      <w:pPr>
        <w:spacing w:before="120" w:after="0"/>
        <w:ind w:left="720"/>
        <w:jc w:val="right"/>
        <w:rPr>
          <w:b/>
          <w:sz w:val="32"/>
          <w:szCs w:val="32"/>
        </w:rPr>
      </w:pPr>
      <w:hyperlink r:id="rId4" w:history="1">
        <w:hyperlink r:id="rId5" w:history="1"/>
        <w:r>
          <w:rPr>
            <w:rStyle w:val="Hyperlink"/>
            <w:rFonts w:ascii="Arial" w:eastAsia="Times New Roman CYR" w:hAnsi="Arial" w:cs="Arial"/>
            <w:b/>
            <w:bCs/>
            <w:sz w:val="16"/>
            <w:szCs w:val="28"/>
            <w:lang w:val="en-US"/>
          </w:rPr>
          <w:t>www.ashap.info/Turniry/Kukin/index.html</w:t>
        </w:r>
      </w:hyperlink>
    </w:p>
    <w:sectPr w:rsidR="009E1130" w:rsidRPr="009E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DC3"/>
    <w:rsid w:val="00012502"/>
    <w:rsid w:val="00044C52"/>
    <w:rsid w:val="0019532C"/>
    <w:rsid w:val="001A7A4B"/>
    <w:rsid w:val="001F003D"/>
    <w:rsid w:val="00205796"/>
    <w:rsid w:val="002138B5"/>
    <w:rsid w:val="002833D0"/>
    <w:rsid w:val="00304975"/>
    <w:rsid w:val="0030560E"/>
    <w:rsid w:val="0033104C"/>
    <w:rsid w:val="003D4A69"/>
    <w:rsid w:val="003D70F0"/>
    <w:rsid w:val="00407BCE"/>
    <w:rsid w:val="00424A33"/>
    <w:rsid w:val="004317B6"/>
    <w:rsid w:val="00451F5C"/>
    <w:rsid w:val="00462BFF"/>
    <w:rsid w:val="004F6634"/>
    <w:rsid w:val="00540929"/>
    <w:rsid w:val="00584C7B"/>
    <w:rsid w:val="00585533"/>
    <w:rsid w:val="005D4CC4"/>
    <w:rsid w:val="005F29F5"/>
    <w:rsid w:val="00607A20"/>
    <w:rsid w:val="00611D95"/>
    <w:rsid w:val="00621DAB"/>
    <w:rsid w:val="006546A1"/>
    <w:rsid w:val="006639C7"/>
    <w:rsid w:val="006F6245"/>
    <w:rsid w:val="00711810"/>
    <w:rsid w:val="007544AF"/>
    <w:rsid w:val="00767BCB"/>
    <w:rsid w:val="00767FBC"/>
    <w:rsid w:val="0083703C"/>
    <w:rsid w:val="008740F5"/>
    <w:rsid w:val="00886D14"/>
    <w:rsid w:val="008907A3"/>
    <w:rsid w:val="008A5498"/>
    <w:rsid w:val="009029EE"/>
    <w:rsid w:val="00916EF9"/>
    <w:rsid w:val="0093004F"/>
    <w:rsid w:val="009348E5"/>
    <w:rsid w:val="00952D16"/>
    <w:rsid w:val="009E1130"/>
    <w:rsid w:val="00A052C1"/>
    <w:rsid w:val="00A76C19"/>
    <w:rsid w:val="00AE5104"/>
    <w:rsid w:val="00B3516F"/>
    <w:rsid w:val="00B602CC"/>
    <w:rsid w:val="00BB3300"/>
    <w:rsid w:val="00BD762A"/>
    <w:rsid w:val="00BE4945"/>
    <w:rsid w:val="00C157CE"/>
    <w:rsid w:val="00C40ACC"/>
    <w:rsid w:val="00D4047A"/>
    <w:rsid w:val="00D82A43"/>
    <w:rsid w:val="00DD7269"/>
    <w:rsid w:val="00DE630A"/>
    <w:rsid w:val="00E66536"/>
    <w:rsid w:val="00EA627E"/>
    <w:rsid w:val="00EE54AE"/>
    <w:rsid w:val="00F213FE"/>
    <w:rsid w:val="00F33249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3E13"/>
  <w15:docId w15:val="{11C1E1D5-1539-424D-9071-784AB775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1F5C"/>
    <w:rPr>
      <w:color w:val="808080"/>
    </w:rPr>
  </w:style>
  <w:style w:type="character" w:styleId="Hyperlink">
    <w:name w:val="Hyperlink"/>
    <w:rsid w:val="009E113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ap.info/Turniry/Kukin/index.html" TargetMode="External"/><Relationship Id="rId4" Type="http://schemas.openxmlformats.org/officeDocument/2006/relationships/hyperlink" Target="http://www.ashap.info/Turniry/Kuki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906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Кукин2021ст</dc:title>
  <dc:subject/>
  <dc:creator>Евгений Мещеряков</dc:creator>
  <cp:keywords/>
  <dc:description/>
  <cp:lastModifiedBy>Alexandre Chapovalov</cp:lastModifiedBy>
  <cp:revision>73</cp:revision>
  <dcterms:created xsi:type="dcterms:W3CDTF">2021-11-27T14:31:00Z</dcterms:created>
  <dcterms:modified xsi:type="dcterms:W3CDTF">2021-12-14T11:21:00Z</dcterms:modified>
</cp:coreProperties>
</file>