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E35E" w14:textId="200ED6C4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Математическая олимпиада школьников</w:t>
      </w:r>
    </w:p>
    <w:p w14:paraId="09B33CBB" w14:textId="77777777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имени Г.П. Кукина</w:t>
      </w:r>
    </w:p>
    <w:p w14:paraId="3C2D9286" w14:textId="77777777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29.01.2023 5 класс</w:t>
      </w:r>
    </w:p>
    <w:p w14:paraId="3B5AE82F" w14:textId="77777777" w:rsidR="00F0714B" w:rsidRDefault="00C501A0">
      <w:pPr>
        <w:spacing w:line="240" w:lineRule="auto"/>
        <w:ind w:left="284"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14:paraId="298A342F" w14:textId="77777777" w:rsidR="00F0714B" w:rsidRDefault="00C501A0">
      <w:pPr>
        <w:spacing w:line="240" w:lineRule="auto"/>
        <w:ind w:left="284" w:right="340" w:hanging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3600B223" w14:textId="77777777" w:rsidR="00F0714B" w:rsidRDefault="00F0714B">
      <w:pPr>
        <w:spacing w:line="240" w:lineRule="auto"/>
        <w:ind w:left="284"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BEB1FE" w14:textId="77777777" w:rsidR="00F0714B" w:rsidRDefault="00C501A0">
      <w:pPr>
        <w:spacing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ДОВЫВОД</w:t>
      </w:r>
    </w:p>
    <w:p w14:paraId="55BF4FD6" w14:textId="77777777" w:rsidR="00F0714B" w:rsidRPr="00C501A0" w:rsidRDefault="00C501A0">
      <w:pPr>
        <w:shd w:val="clear" w:color="auto" w:fill="FFFFFF"/>
        <w:spacing w:before="280" w:after="119" w:line="240" w:lineRule="auto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27BA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Найдите 4 различные цифры такие, что сумма двух чётных из них вдвое больше суммы двух нечётных, а сумма двух кратных 3 втрое больше суммы двух других не кратных 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(Шаповалов А.В.)</w:t>
      </w:r>
    </w:p>
    <w:p w14:paraId="2766BA88" w14:textId="77777777" w:rsidR="00F0714B" w:rsidRPr="00C501A0" w:rsidRDefault="00C501A0">
      <w:pPr>
        <w:shd w:val="clear" w:color="auto" w:fill="FFFFFF"/>
        <w:spacing w:before="280" w:after="119" w:line="240" w:lineRule="auto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Мастер делает таблички с буквами. Одинаковые буквы он вырезает за одинаковое время, разные — возможно, за разное. Вывеску </w:t>
      </w:r>
      <w:r>
        <w:rPr>
          <w:rFonts w:ascii="Pacifico" w:eastAsia="Pacifico" w:hAnsi="Pacifico" w:cs="Pacifico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 выполняет за 16 минут, а вывеску </w:t>
      </w:r>
      <w:r>
        <w:rPr>
          <w:rFonts w:ascii="Pacifico" w:eastAsia="Pacifico" w:hAnsi="Pacifico" w:cs="Pacifico"/>
          <w:sz w:val="28"/>
          <w:szCs w:val="28"/>
        </w:rPr>
        <w:t>ТРИ БЛИНА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3 раза дольше. За сколько минут мастер выполнит вывеску  </w:t>
      </w:r>
      <w:r>
        <w:rPr>
          <w:rFonts w:ascii="Pacifico" w:eastAsia="Pacifico" w:hAnsi="Pacifico" w:cs="Pacifico"/>
          <w:sz w:val="28"/>
          <w:szCs w:val="28"/>
        </w:rPr>
        <w:t>ТИР ЛАБИРИНТ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04977A6B" wp14:editId="42400F3F">
            <wp:simplePos x="0" y="0"/>
            <wp:positionH relativeFrom="column">
              <wp:posOffset>4972050</wp:posOffset>
            </wp:positionH>
            <wp:positionV relativeFrom="paragraph">
              <wp:posOffset>1285875</wp:posOffset>
            </wp:positionV>
            <wp:extent cx="1120140" cy="1104900"/>
            <wp:effectExtent l="0" t="0" r="0" b="0"/>
            <wp:wrapSquare wrapText="bothSides" distT="114300" distB="114300" distL="114300" distR="11430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(Пахомова К.Н.)</w:t>
      </w:r>
    </w:p>
    <w:p w14:paraId="2B0EBB90" w14:textId="77777777" w:rsidR="00F0714B" w:rsidRPr="00C501A0" w:rsidRDefault="00C501A0">
      <w:pPr>
        <w:shd w:val="clear" w:color="auto" w:fill="FFFFFF"/>
        <w:spacing w:before="280" w:after="119" w:line="240" w:lineRule="auto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Какое наименьшее количество ладей необходимо поставить на доску 5×5 (см. рисунок), чтобы отмеченные клетки било ровно столько ладей, сколько отмечено на рисунке?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Считается, что ладья бьет все клетки, которые находятся с ней в одной горизонтали и вертикали.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501A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Кукина Е.Г.</w:t>
      </w:r>
      <w:r w:rsidRPr="00C501A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6F3E5A14" w14:textId="77777777" w:rsidR="00F0714B" w:rsidRPr="00C501A0" w:rsidRDefault="00C501A0">
      <w:pPr>
        <w:spacing w:before="240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F900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Лыжники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етров и Васечкин двигаются по снегу с одинаковой скоростью. По асфальту Петров двигается вдвое медленнее, а Васечкин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впятеро медленнее, чем по снегу. В воскресенье оба одновременно вышли из дома на олимпиаду. При этом Петров, дойдя до дома Васечкина, дальше пошёл по следу Васечкина и догнал его в конечной точке. Участок асфальта Васечкину встретился только в самом конце пути, а Петров полпути до дома Васечкина шёл по асфальту. Во сколько раз расстояние между домами лыжников длиннее участка асфальта, пройденного Петровым?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(Усов С.В.)</w:t>
      </w:r>
    </w:p>
    <w:p w14:paraId="46129824" w14:textId="77777777" w:rsidR="00F0714B" w:rsidRPr="00C501A0" w:rsidRDefault="00C501A0">
      <w:pPr>
        <w:spacing w:before="240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27BA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 острове рыцарей и лжецов проживает 4050 человек, причем лжецов на 4 меньше, чем рыцарей. Каждый раз в канун нового года жители выстраиваются в круг и каждый должен сказать «справа от меня рыцарь, а слева лжец». Если 2023-м жителям удастся встать в такой круг, то зацветет волшебный лотос. Зацветет ли лотос?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(Круглова И.А.)</w:t>
      </w:r>
    </w:p>
    <w:p w14:paraId="5263860D" w14:textId="77777777" w:rsidR="00F0714B" w:rsidRPr="00C501A0" w:rsidRDefault="00C501A0">
      <w:pPr>
        <w:spacing w:before="240" w:after="240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6. В деревянном кубике размером 4×4×4 проделали сквозные отверстия, параллельные его ребрам (они показаны на рисунках). Сколько весит полученное изделие, если исходный куб весил 32 кг?</w:t>
      </w: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hidden="0" allowOverlap="1" wp14:anchorId="2E95BC74" wp14:editId="416B7C71">
            <wp:simplePos x="0" y="0"/>
            <wp:positionH relativeFrom="column">
              <wp:posOffset>5362575</wp:posOffset>
            </wp:positionH>
            <wp:positionV relativeFrom="paragraph">
              <wp:posOffset>114300</wp:posOffset>
            </wp:positionV>
            <wp:extent cx="779780" cy="784860"/>
            <wp:effectExtent l="0" t="0" r="0" b="0"/>
            <wp:wrapSquare wrapText="bothSides" distT="114300" distB="11430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hidden="0" allowOverlap="1" wp14:anchorId="5391CDC5" wp14:editId="1B8FECCA">
            <wp:simplePos x="0" y="0"/>
            <wp:positionH relativeFrom="column">
              <wp:posOffset>-426718</wp:posOffset>
            </wp:positionH>
            <wp:positionV relativeFrom="paragraph">
              <wp:posOffset>1088390</wp:posOffset>
            </wp:positionV>
            <wp:extent cx="2830830" cy="830580"/>
            <wp:effectExtent l="0" t="0" r="0" b="0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(Пахомова К.Н.)</w:t>
      </w:r>
    </w:p>
    <w:p w14:paraId="4F1A8CEB" w14:textId="77777777" w:rsidR="00F0714B" w:rsidRDefault="00C501A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89CF84D" w14:textId="77777777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Математическая олимпиада школьников</w:t>
      </w:r>
    </w:p>
    <w:p w14:paraId="48EE6F26" w14:textId="77777777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имени Г.П. Кукина</w:t>
      </w:r>
    </w:p>
    <w:p w14:paraId="7E2AE216" w14:textId="77777777" w:rsidR="00F0714B" w:rsidRDefault="00C501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29.01.2023 5 класс</w:t>
      </w:r>
    </w:p>
    <w:p w14:paraId="4E306BAA" w14:textId="77777777" w:rsidR="00F0714B" w:rsidRDefault="00C501A0">
      <w:pPr>
        <w:spacing w:line="240" w:lineRule="auto"/>
        <w:ind w:left="284" w:right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14:paraId="329F3465" w14:textId="77777777" w:rsidR="00F0714B" w:rsidRDefault="00C501A0">
      <w:pPr>
        <w:spacing w:line="240" w:lineRule="auto"/>
        <w:ind w:left="284" w:right="340" w:hanging="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20A9E627" w14:textId="77777777" w:rsidR="00F0714B" w:rsidRDefault="00C501A0">
      <w:pPr>
        <w:spacing w:line="240" w:lineRule="auto"/>
        <w:ind w:left="284" w:right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14:paraId="30EF2961" w14:textId="77777777" w:rsidR="00F0714B" w:rsidRDefault="00F0714B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62134574" w14:textId="77777777" w:rsidR="00F0714B" w:rsidRPr="00C501A0" w:rsidRDefault="00C501A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Найдите наибольшее пятизначное число, в котором средняя цифра равна сумме двух стоящих за ней, а первые две образуют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число</w:t>
      </w:r>
      <w:r>
        <w:rPr>
          <w:rFonts w:ascii="Times New Roman" w:eastAsia="Times New Roman" w:hAnsi="Times New Roman" w:cs="Times New Roman"/>
          <w:sz w:val="28"/>
          <w:szCs w:val="28"/>
        </w:rPr>
        <w:t>, равное сумме всех остальных, причём цифры не повторяются.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(Пахомова К.Н.)</w:t>
      </w:r>
    </w:p>
    <w:p w14:paraId="185C5D77" w14:textId="77777777" w:rsidR="00F0714B" w:rsidRDefault="00F0714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6E68" w14:textId="77777777" w:rsidR="00C501A0" w:rsidRDefault="00C501A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Можно ли пять чисел из 1, 2, …, 10 покрасить в синий цвет, а пять — в красный так, чтобы сумма красных делилась на каждое синее?</w:t>
      </w:r>
    </w:p>
    <w:p w14:paraId="35EA4CE5" w14:textId="77777777" w:rsidR="00F0714B" w:rsidRPr="00C501A0" w:rsidRDefault="00C501A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(Шаповалов А.В.)</w:t>
      </w:r>
    </w:p>
    <w:p w14:paraId="7894C11C" w14:textId="77777777" w:rsidR="00F0714B" w:rsidRDefault="00F0714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139CB" w14:textId="77777777" w:rsidR="00F0714B" w:rsidRPr="00C501A0" w:rsidRDefault="00C501A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Отрежьте от левой фигурки цельный кусок и добавьте его к правой фигурке без наложения так, чтобы каждая новая фигура (слева и справа) имела ось симметрии. Кусок, который отрезается, можно поворачивать и переворачивать. </w:t>
      </w:r>
      <w:r>
        <w:rPr>
          <w:noProof/>
          <w:lang w:val="ru-RU"/>
        </w:rPr>
        <w:drawing>
          <wp:anchor distT="114300" distB="114300" distL="114300" distR="114300" simplePos="0" relativeHeight="251661312" behindDoc="0" locked="0" layoutInCell="1" hidden="0" allowOverlap="1" wp14:anchorId="7B7BBC46" wp14:editId="54F2C0CA">
            <wp:simplePos x="0" y="0"/>
            <wp:positionH relativeFrom="column">
              <wp:posOffset>3667125</wp:posOffset>
            </wp:positionH>
            <wp:positionV relativeFrom="paragraph">
              <wp:posOffset>155404</wp:posOffset>
            </wp:positionV>
            <wp:extent cx="2500630" cy="1059180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(Пахомова К.Н.)</w:t>
      </w:r>
    </w:p>
    <w:p w14:paraId="78D30CDD" w14:textId="77777777" w:rsidR="00F0714B" w:rsidRDefault="00F0714B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27BA0"/>
        </w:rPr>
      </w:pPr>
    </w:p>
    <w:p w14:paraId="53A17EAF" w14:textId="77777777" w:rsidR="00F0714B" w:rsidRDefault="00F0714B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27BA0"/>
        </w:rPr>
      </w:pPr>
    </w:p>
    <w:p w14:paraId="7585D7E9" w14:textId="77777777" w:rsidR="00F0714B" w:rsidRPr="00C501A0" w:rsidRDefault="00C501A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Три фабрики производили конфеты, работая без выходных. Вторая фабрика каждый следующий день производила на 1 кг конфет больше, чем первая в текущий день, третья – на 2 кг больше, чем вторая, а первая – на 3 кг больше, чем третья. 13 июня 2222 года они произвели по 1 тонне конфет.  Сколько кг конфет было произведено 1 января 2222 года на каждой фабрике? </w:t>
      </w:r>
      <w:r w:rsidRPr="00C501A0">
        <w:rPr>
          <w:rFonts w:ascii="Times New Roman" w:eastAsia="Times New Roman" w:hAnsi="Times New Roman" w:cs="Times New Roman"/>
          <w:sz w:val="28"/>
          <w:szCs w:val="28"/>
          <w:lang w:val="ru-RU"/>
        </w:rPr>
        <w:t>(Усов С.В.)</w:t>
      </w:r>
    </w:p>
    <w:p w14:paraId="66D85C18" w14:textId="77777777" w:rsidR="00840785" w:rsidRDefault="00840785" w:rsidP="00840785">
      <w:pPr>
        <w:pStyle w:val="ListParagraph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9" w:history="1"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14:paraId="2AB90BC5" w14:textId="77777777" w:rsidR="00F0714B" w:rsidRPr="00840785" w:rsidRDefault="00F0714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053D71" w14:textId="77777777" w:rsidR="00F0714B" w:rsidRDefault="00F0714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2C65C" w14:textId="77777777" w:rsidR="00F0714B" w:rsidRDefault="00F0714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074A4" w14:textId="77777777" w:rsidR="00F0714B" w:rsidRDefault="00F0714B">
      <w:pPr>
        <w:spacing w:before="240"/>
        <w:ind w:left="-709" w:right="-7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714B">
      <w:pgSz w:w="11909" w:h="16834"/>
      <w:pgMar w:top="426" w:right="1257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14B"/>
    <w:rsid w:val="00840785"/>
    <w:rsid w:val="00C501A0"/>
    <w:rsid w:val="00F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249E"/>
  <w15:docId w15:val="{361D0C66-2D1F-41A0-BF9F-83174685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BD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07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78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hap.info/Turniry/Kuki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l2eOZaJz0sf6kQttfMtA3aFe8A==">AMUW2mVJD0EUs1kwSog3JDITq2E7NvG2P0V48hP5tuvL5QPorVZtJW1FYp22FbkxZnc9Gjjq1oN2IXn47+MGSsburBvyheJRPoKG68LvBVEimxkXazZdb8UpQxpDEgjUmiRk2rdSblfH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Chapovalov</cp:lastModifiedBy>
  <cp:revision>3</cp:revision>
  <dcterms:created xsi:type="dcterms:W3CDTF">2023-01-25T02:38:00Z</dcterms:created>
  <dcterms:modified xsi:type="dcterms:W3CDTF">2023-01-28T15:20:00Z</dcterms:modified>
</cp:coreProperties>
</file>