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E6AC2" w14:textId="77777777" w:rsidR="008D56EB" w:rsidRDefault="00B233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  <w:t>Математическая олимпиада школьников</w:t>
      </w:r>
    </w:p>
    <w:p w14:paraId="2B0271EA" w14:textId="77777777" w:rsidR="008D56EB" w:rsidRDefault="00B233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  <w:t>имени Г.П. Кукина</w:t>
      </w:r>
    </w:p>
    <w:p w14:paraId="17D8E4E5" w14:textId="77777777" w:rsidR="008D56EB" w:rsidRDefault="00B233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29.01.2023 7 класс</w:t>
      </w:r>
    </w:p>
    <w:p w14:paraId="76D1D238" w14:textId="77777777" w:rsidR="008D56EB" w:rsidRDefault="00B233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34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г. Омск</w:t>
      </w:r>
    </w:p>
    <w:p w14:paraId="6A7AB4EA" w14:textId="77777777" w:rsidR="008D56EB" w:rsidRDefault="00B233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34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Математическая олимпиада ОмГУ носит имя профессора Г.П. Кукина, создателя системы городских математических олимпиад.</w:t>
      </w:r>
    </w:p>
    <w:p w14:paraId="007B578B" w14:textId="77777777" w:rsidR="008D56EB" w:rsidRDefault="008D56EB">
      <w:pPr>
        <w:spacing w:line="240" w:lineRule="auto"/>
        <w:ind w:left="-567" w:right="-469"/>
        <w:rPr>
          <w:rFonts w:ascii="Times New Roman" w:eastAsia="Times New Roman" w:hAnsi="Times New Roman" w:cs="Times New Roman"/>
          <w:sz w:val="28"/>
          <w:szCs w:val="28"/>
        </w:rPr>
      </w:pPr>
    </w:p>
    <w:p w14:paraId="16DA1D81" w14:textId="77777777" w:rsidR="008D56EB" w:rsidRDefault="00B23322">
      <w:pPr>
        <w:spacing w:line="240" w:lineRule="auto"/>
        <w:ind w:left="-567" w:right="-4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 ребусе </w:t>
      </w:r>
    </w:p>
    <w:p w14:paraId="48AAA592" w14:textId="77777777" w:rsidR="008D56EB" w:rsidRDefault="00B23322">
      <w:pPr>
        <w:spacing w:line="240" w:lineRule="auto"/>
        <w:ind w:left="-567" w:right="-4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 wp14:anchorId="5286C12C" wp14:editId="16AD9006">
            <wp:extent cx="911062" cy="395714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1062" cy="3957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9EB0DC" w14:textId="77777777" w:rsidR="008D56EB" w:rsidRPr="00B23322" w:rsidRDefault="00B23322">
      <w:pPr>
        <w:spacing w:line="240" w:lineRule="auto"/>
        <w:ind w:left="-567" w:right="-4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буквами О, Н, И, К, С зашифрованы различные цифры, отличные от единицы. Найдите два разных значения дроби  </w:t>
      </w:r>
      <w:r w:rsidRPr="00B2332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 wp14:anchorId="1B7B0442" wp14:editId="595F15CB">
            <wp:extent cx="290259" cy="404604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259" cy="4046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2332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233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(Пахомова К.Н.)</w:t>
      </w:r>
    </w:p>
    <w:p w14:paraId="43F3CFC6" w14:textId="77777777" w:rsidR="008D56EB" w:rsidRDefault="008D56EB">
      <w:pPr>
        <w:spacing w:line="240" w:lineRule="auto"/>
        <w:ind w:left="-567" w:right="-469"/>
        <w:jc w:val="both"/>
        <w:rPr>
          <w:rFonts w:ascii="Times New Roman" w:eastAsia="Times New Roman" w:hAnsi="Times New Roman" w:cs="Times New Roman"/>
          <w:color w:val="38761D"/>
          <w:sz w:val="28"/>
          <w:szCs w:val="28"/>
        </w:rPr>
      </w:pPr>
    </w:p>
    <w:p w14:paraId="7B76AF53" w14:textId="77777777" w:rsidR="008D56EB" w:rsidRDefault="00B23322">
      <w:pPr>
        <w:spacing w:line="240" w:lineRule="auto"/>
        <w:ind w:left="-567" w:right="-46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Мастер делает таблички с буквами. Одинаковые буквы он вырезает за одинаковое время, разные </w:t>
      </w:r>
      <w:r>
        <w:rPr>
          <w:rFonts w:ascii="Roboto" w:eastAsia="Roboto" w:hAnsi="Roboto" w:cs="Roboto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возможно, за разное. Вывеску </w:t>
      </w:r>
      <w:r>
        <w:rPr>
          <w:rFonts w:ascii="Pacifico" w:eastAsia="Pacifico" w:hAnsi="Pacifico" w:cs="Pacifico"/>
          <w:sz w:val="24"/>
          <w:szCs w:val="24"/>
        </w:rPr>
        <w:t>ТИР</w:t>
      </w:r>
      <w:r>
        <w:rPr>
          <w:rFonts w:ascii="Pacifico" w:eastAsia="Pacifico" w:hAnsi="Pacifico" w:cs="Pacifico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мастер выполняет за 16 минут, а вывеску </w:t>
      </w:r>
      <w:r>
        <w:rPr>
          <w:rFonts w:ascii="Pacifico" w:eastAsia="Pacifico" w:hAnsi="Pacifico" w:cs="Pacifico"/>
          <w:sz w:val="24"/>
          <w:szCs w:val="24"/>
        </w:rPr>
        <w:t>БАР АРБИТР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4 раза дольше. За сколько минут мастер выполнит вывеску </w:t>
      </w:r>
      <w:r>
        <w:rPr>
          <w:rFonts w:ascii="Pacifico" w:eastAsia="Pacifico" w:hAnsi="Pacifico" w:cs="Pacifico"/>
          <w:sz w:val="24"/>
          <w:szCs w:val="24"/>
        </w:rPr>
        <w:t>ТИР ЛАБИРИНТ</w:t>
      </w:r>
      <w:r>
        <w:rPr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если вывеска</w:t>
      </w:r>
      <w:r>
        <w:rPr>
          <w:sz w:val="28"/>
          <w:szCs w:val="28"/>
        </w:rPr>
        <w:t xml:space="preserve"> </w:t>
      </w:r>
      <w:r>
        <w:rPr>
          <w:rFonts w:ascii="Pacifico" w:eastAsia="Pacifico" w:hAnsi="Pacifico" w:cs="Pacifico"/>
          <w:sz w:val="24"/>
          <w:szCs w:val="24"/>
        </w:rPr>
        <w:t>БАР ТРИ БЛИНА</w:t>
      </w:r>
      <w:r>
        <w:rPr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была готова за 1 час 12 минут?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23322">
        <w:rPr>
          <w:rFonts w:ascii="Times New Roman" w:eastAsia="Times New Roman" w:hAnsi="Times New Roman" w:cs="Times New Roman"/>
          <w:sz w:val="28"/>
          <w:szCs w:val="28"/>
          <w:lang w:val="ru-RU"/>
        </w:rPr>
        <w:t>(Пахомова К.Н.)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noProof/>
          <w:lang w:val="ru-RU"/>
        </w:rPr>
        <w:drawing>
          <wp:anchor distT="0" distB="0" distL="114300" distR="114300" simplePos="0" relativeHeight="251658240" behindDoc="0" locked="0" layoutInCell="1" hidden="0" allowOverlap="1" wp14:anchorId="2FD3E0F8" wp14:editId="6E6A43DC">
            <wp:simplePos x="0" y="0"/>
            <wp:positionH relativeFrom="column">
              <wp:posOffset>4591050</wp:posOffset>
            </wp:positionH>
            <wp:positionV relativeFrom="paragraph">
              <wp:posOffset>1085850</wp:posOffset>
            </wp:positionV>
            <wp:extent cx="1604963" cy="1683042"/>
            <wp:effectExtent l="0" t="0" r="0" b="0"/>
            <wp:wrapSquare wrapText="bothSides" distT="0" distB="0" distL="114300" distR="11430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4963" cy="16830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30FF89" w14:textId="77777777" w:rsidR="008D56EB" w:rsidRPr="00B23322" w:rsidRDefault="00B23322">
      <w:pPr>
        <w:spacing w:line="240" w:lineRule="auto"/>
        <w:ind w:left="-567" w:right="-46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3. Треугольник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АBC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сложили по биссектрисе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AD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(разделили угол пополам: сторона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AB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легла на сторону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AC</w:t>
      </w:r>
      <w:r>
        <w:rPr>
          <w:rFonts w:ascii="Times New Roman" w:eastAsia="Times New Roman" w:hAnsi="Times New Roman" w:cs="Times New Roman"/>
          <w:sz w:val="28"/>
          <w:szCs w:val="28"/>
        </w:rPr>
        <w:t>). Потом сложили по биссектрисе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оказалось, что при этом 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совпала с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На сколько периметр треугольника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ADC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больше периметра треугольника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ABD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если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DC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1 больше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DB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периметр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BDC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равен 8.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(Круглова И.А.)</w:t>
      </w:r>
    </w:p>
    <w:p w14:paraId="59C7F253" w14:textId="77777777" w:rsidR="008D56EB" w:rsidRPr="00B23322" w:rsidRDefault="00B23322">
      <w:pPr>
        <w:spacing w:line="240" w:lineRule="auto"/>
        <w:ind w:left="-567" w:right="-469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4. М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альчики и девочки водили хоровод, причем мальчиков, державших за руки двух девочек, не было, а Катя держала за руки двух мальчиков. Кого больше: мальчиков, державшихся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руку с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девочкой, или девочек, державших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руку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мальчика?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(Усов С.В.)</w:t>
      </w:r>
    </w:p>
    <w:p w14:paraId="66A845E6" w14:textId="77777777" w:rsidR="00B23322" w:rsidRDefault="00B23322">
      <w:pPr>
        <w:shd w:val="clear" w:color="auto" w:fill="FFFFFF"/>
        <w:spacing w:line="240" w:lineRule="auto"/>
        <w:ind w:left="-567" w:right="-4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5. Алина разделила 100 орехов на 4 кучки и выложила их в ряд по возрастанию так, что разница между соседними одна и та же. Затем Алина разделила одну кучку на две, и опять их все удалось выложить в ряд по возрастанию так, что разница между соседними одна и та же. Найдите размеры этих 5 кучек.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(Шаповалов А.В.)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6. Три фабрики </w:t>
      </w:r>
      <w:r>
        <w:rPr>
          <w:rFonts w:ascii="Roboto" w:eastAsia="Roboto" w:hAnsi="Roboto" w:cs="Roboto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Apple, Samsung и Xiaomi </w:t>
      </w:r>
      <w:r>
        <w:rPr>
          <w:rFonts w:ascii="Roboto" w:eastAsia="Roboto" w:hAnsi="Roboto" w:cs="Roboto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производили смартфоны, работая без выходных. Причем каждый следующий день января Samsung производил на 1 смартфон больше, чем Apple в предыдущий день, Xiaomi </w:t>
      </w:r>
      <w:r>
        <w:rPr>
          <w:rFonts w:ascii="Roboto" w:eastAsia="Roboto" w:hAnsi="Roboto" w:cs="Roboto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 смартфона больше, чем Samsung в предыдущий день, а Apple </w:t>
      </w:r>
      <w:r>
        <w:rPr>
          <w:rFonts w:ascii="Roboto" w:eastAsia="Roboto" w:hAnsi="Roboto" w:cs="Roboto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3 смартфона больше, чем Xiaomi в предыдущий день. 16 января на фабрике Apple случилась забастовка: в этот день смартфоны не производились. В последующие дни производство вернулось к исходной схеме. Всего за январь на каждой из фабрик было произведено по 1000  смартфонов. Сколько смартфонов каждая из компаний произвела 1 января?</w:t>
      </w:r>
    </w:p>
    <w:p w14:paraId="608E6A09" w14:textId="3C9A0B7A" w:rsidR="008D56EB" w:rsidRDefault="00B23322">
      <w:pPr>
        <w:shd w:val="clear" w:color="auto" w:fill="FFFFFF"/>
        <w:spacing w:line="240" w:lineRule="auto"/>
        <w:ind w:left="-567" w:right="-4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(Усов С.В.)</w:t>
      </w:r>
    </w:p>
    <w:p w14:paraId="7CB7214E" w14:textId="46EEC594" w:rsidR="002A1073" w:rsidRPr="002A1073" w:rsidRDefault="002A1073" w:rsidP="002A1073">
      <w:pPr>
        <w:pStyle w:val="ListParagraph"/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hyperlink r:id="rId8" w:history="1"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http</w:t>
        </w:r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://</w:t>
        </w:r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www</w:t>
        </w:r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.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ashap</w:t>
        </w:r>
        <w:proofErr w:type="spellEnd"/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.</w:t>
        </w:r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info</w:t>
        </w:r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/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Turniry</w:t>
        </w:r>
        <w:proofErr w:type="spellEnd"/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/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Kukin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/</w:t>
        </w:r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index</w:t>
        </w:r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.</w:t>
        </w:r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html</w:t>
        </w:r>
      </w:hyperlink>
    </w:p>
    <w:sectPr w:rsidR="002A1073" w:rsidRPr="002A1073">
      <w:pgSz w:w="11909" w:h="16834"/>
      <w:pgMar w:top="284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Pacifico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56EB"/>
    <w:rsid w:val="002A1073"/>
    <w:rsid w:val="008D56EB"/>
    <w:rsid w:val="00B2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C6D78"/>
  <w15:docId w15:val="{361D0C66-2D1F-41A0-BF9F-83174685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28E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28E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32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character" w:styleId="Hyperlink">
    <w:name w:val="Hyperlink"/>
    <w:basedOn w:val="DefaultParagraphFont"/>
    <w:uiPriority w:val="99"/>
    <w:semiHidden/>
    <w:unhideWhenUsed/>
    <w:rsid w:val="002A10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hap.info/Turniry/Kukin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r+RryEc6avvKv03zlLUmz3qy3g==">AMUW2mU2fXavrRKSUtbEs8/AMfXx6hjgony/0EgfiiJKz46N8sGBQQcqipAkIWqH+4jVbPWEZNx1ZIRYeiWNijJA8P1zGmac8c9Xi2uzd/dv6c7d+OZ6Mjg4rZpNXVGRWy439shbhjmI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Alexandre Chapovalov</cp:lastModifiedBy>
  <cp:revision>3</cp:revision>
  <dcterms:created xsi:type="dcterms:W3CDTF">2023-01-25T02:30:00Z</dcterms:created>
  <dcterms:modified xsi:type="dcterms:W3CDTF">2023-01-28T15:24:00Z</dcterms:modified>
</cp:coreProperties>
</file>