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6011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Математическая олимпиада школьников</w:t>
      </w:r>
    </w:p>
    <w:p w14:paraId="633F3CB9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имени Г.П. Кукина</w:t>
      </w:r>
    </w:p>
    <w:p w14:paraId="0C09692A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класс</w:t>
      </w:r>
    </w:p>
    <w:p w14:paraId="60142F92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Омск</w:t>
      </w:r>
    </w:p>
    <w:p w14:paraId="0171E08A" w14:textId="77777777" w:rsidR="00BC024B" w:rsidRDefault="00BC024B">
      <w:pP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8BFC236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ДОВЫВОД</w:t>
      </w:r>
    </w:p>
    <w:p w14:paraId="3F8A4E50" w14:textId="77777777" w:rsidR="00BC024B" w:rsidRPr="0038749D" w:rsidRDefault="00193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Робот Вертер конвертировал зимний пейзаж в черно-белый формат. Какого цвета больше на картинке? (Узенькая ёлочка нарисована из середины сторон квадратов, сугроб и тучка - полукружья).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749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075BB89D" wp14:editId="64C6131C">
            <wp:simplePos x="0" y="0"/>
            <wp:positionH relativeFrom="column">
              <wp:posOffset>4733925</wp:posOffset>
            </wp:positionH>
            <wp:positionV relativeFrom="paragraph">
              <wp:posOffset>51435</wp:posOffset>
            </wp:positionV>
            <wp:extent cx="1009650" cy="1038225"/>
            <wp:effectExtent l="0" t="0" r="0" b="0"/>
            <wp:wrapSquare wrapText="bothSides" distT="0" distB="0" distL="114300" distR="114300"/>
            <wp:docPr id="4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8749D" w:rsidRPr="0038749D">
        <w:rPr>
          <w:rFonts w:ascii="Times New Roman" w:eastAsia="Times New Roman" w:hAnsi="Times New Roman" w:cs="Times New Roman"/>
          <w:sz w:val="32"/>
          <w:szCs w:val="32"/>
        </w:rPr>
        <w:t>(Круглова И.А.)</w:t>
      </w:r>
    </w:p>
    <w:p w14:paraId="37EB16FC" w14:textId="77777777" w:rsidR="00BC024B" w:rsidRDefault="00193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Спичками выложено число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1DD7FC3B" wp14:editId="01F41BDC">
            <wp:extent cx="1095008" cy="585004"/>
            <wp:effectExtent l="0" t="0" r="0" b="0"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008" cy="585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>. Можно ли перекладывая две палочки увеличить число более чем в 11 раз?</w:t>
      </w:r>
      <w:r w:rsidR="0038749D">
        <w:rPr>
          <w:rFonts w:ascii="Times New Roman" w:eastAsia="Times New Roman" w:hAnsi="Times New Roman" w:cs="Times New Roman"/>
          <w:sz w:val="32"/>
          <w:szCs w:val="32"/>
        </w:rPr>
        <w:t xml:space="preserve"> (Кукина Е.Г.)</w:t>
      </w:r>
    </w:p>
    <w:p w14:paraId="50DDA174" w14:textId="77777777" w:rsidR="00BC024B" w:rsidRDefault="00BC02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7CC29" w14:textId="77777777" w:rsidR="00BC024B" w:rsidRDefault="00193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стране Числяндии есть 8 городов с названиями 11, 22, 33, 44, 55, 66, 77 и 88. Из города в город можно проехать по дороге, если только сумма их номеров делится на 3 или на 5. Существует ли такой маршрут, что можно проехать по всем городам ровно один раз?</w:t>
      </w:r>
      <w:r w:rsidR="0038749D">
        <w:rPr>
          <w:rFonts w:ascii="Times New Roman" w:eastAsia="Times New Roman" w:hAnsi="Times New Roman" w:cs="Times New Roman"/>
          <w:sz w:val="32"/>
          <w:szCs w:val="32"/>
        </w:rPr>
        <w:t xml:space="preserve"> (Круглова И.А.)</w:t>
      </w:r>
    </w:p>
    <w:p w14:paraId="31B025C0" w14:textId="77777777" w:rsidR="00BC024B" w:rsidRDefault="00BC02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4FCF5" w14:textId="77777777" w:rsidR="00BC024B" w:rsidRDefault="00193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 три месяца зимы некоторого года было 12 воскресений. Пошли ли дети 1 марта в школу?</w:t>
      </w:r>
      <w:r w:rsidR="0038749D">
        <w:rPr>
          <w:rFonts w:ascii="Times New Roman" w:eastAsia="Times New Roman" w:hAnsi="Times New Roman" w:cs="Times New Roman"/>
          <w:sz w:val="32"/>
          <w:szCs w:val="32"/>
        </w:rPr>
        <w:t xml:space="preserve"> (Круглова И.А.)</w:t>
      </w:r>
    </w:p>
    <w:p w14:paraId="4D892469" w14:textId="77777777" w:rsidR="00BC024B" w:rsidRDefault="00BC0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6AF15" w14:textId="77777777" w:rsidR="00BC024B" w:rsidRDefault="00193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Сева тренирует гусениц Вупсень и Пупсень к скоростному забегу. Обе гусеницы имеют равную длину по 5 см и каждая проползает мимо коробки длиной 20 см за 100 секунд. Когда Вупсень и Пупсень встречаются нос к носу, они страшно нервничают и увеличивают скорость вдвое, чтобы быстрее проползти мимо друг друга. За какое время они смогут это сделать? </w:t>
      </w:r>
      <w:r w:rsidR="0038749D">
        <w:rPr>
          <w:rFonts w:ascii="Times New Roman" w:eastAsia="Times New Roman" w:hAnsi="Times New Roman" w:cs="Times New Roman"/>
          <w:sz w:val="32"/>
          <w:szCs w:val="32"/>
        </w:rPr>
        <w:t>(Круглова И.А.)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CDD71C9" wp14:editId="2662DB9A">
            <wp:simplePos x="0" y="0"/>
            <wp:positionH relativeFrom="column">
              <wp:posOffset>3352800</wp:posOffset>
            </wp:positionH>
            <wp:positionV relativeFrom="paragraph">
              <wp:posOffset>27305</wp:posOffset>
            </wp:positionV>
            <wp:extent cx="2314575" cy="1009650"/>
            <wp:effectExtent l="0" t="0" r="0" b="0"/>
            <wp:wrapSquare wrapText="bothSides" distT="0" distB="0" distL="114300" distR="114300"/>
            <wp:docPr id="3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B7716D" w14:textId="77777777" w:rsidR="00BC024B" w:rsidRDefault="00BC024B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7304D" w14:textId="77777777" w:rsidR="00BC024B" w:rsidRDefault="00193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Воры всегда лгут о преступлениях, в которых замешаны, и говорят чистую правду о преступлениях, в которых не замешаны. Полиция поймала 4 вора, которых подозревала в ограблении банка и спросила их, сколько из задержанных участвовало в этом ограблении. Первый ответил: один. Второй ответил: два. Третий ответил: три. Четвертый ответил: четыре. Кто из задержанных участвовал в ограблении, а кого надо отпустить?</w:t>
      </w:r>
      <w:r w:rsidR="0038749D">
        <w:rPr>
          <w:rFonts w:ascii="Times New Roman" w:eastAsia="Times New Roman" w:hAnsi="Times New Roman" w:cs="Times New Roman"/>
          <w:sz w:val="32"/>
          <w:szCs w:val="32"/>
        </w:rPr>
        <w:t xml:space="preserve"> (Кукина Е.Г.)</w:t>
      </w:r>
    </w:p>
    <w:p w14:paraId="7C54BB4F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59A2AE86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Математическая олимпиада школьников</w:t>
      </w:r>
    </w:p>
    <w:p w14:paraId="510E2904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имени Г.П. Кукина</w:t>
      </w:r>
    </w:p>
    <w:p w14:paraId="27484C3B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класс</w:t>
      </w:r>
    </w:p>
    <w:p w14:paraId="1BA13BBE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Омск</w:t>
      </w:r>
    </w:p>
    <w:p w14:paraId="137DA65E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56641C6B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</w:p>
    <w:p w14:paraId="59A31E85" w14:textId="77777777" w:rsidR="00BC024B" w:rsidRDefault="001933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Мама на новый год испекла печенье-палочки двух размеров. Ваня выложил из этих палочек следующую картинку (см. рисунок), вертикальные и горизонтальные линии он выкладывал короткими палочками, а по диагонали положил длинные. Ваня заметил, что первую дату он съел за 7 минут 30 секунд, а на вторую дату ему потребовалось 5 минут 18 секунд. Сколько времени потребуется Ване на то, чтобы съесть ёлочку?</w:t>
      </w:r>
      <w:r w:rsidR="0038749D">
        <w:rPr>
          <w:rFonts w:ascii="Times New Roman" w:eastAsia="Times New Roman" w:hAnsi="Times New Roman" w:cs="Times New Roman"/>
          <w:sz w:val="32"/>
          <w:szCs w:val="32"/>
        </w:rPr>
        <w:t xml:space="preserve"> (Барауля О.А.)</w:t>
      </w:r>
    </w:p>
    <w:p w14:paraId="61D6B280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398F7A87" wp14:editId="505C6499">
            <wp:extent cx="3657600" cy="942975"/>
            <wp:effectExtent l="0" t="0" r="0" b="0"/>
            <wp:docPr id="3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ABEB5" w14:textId="77777777" w:rsidR="00BC024B" w:rsidRDefault="001933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Есть 8 персональных компьютеров (ПК) и несколько серверов. Все ПК подключены к каждому серверу либо по кабелю, либо по wi-fi. Каждому ПК, подключенному к серверу по кабелю, сервер отправил 1, а каждому подключенному по wi-fi - 0. Затем каждый ПК отправил серверу по wi-fi 1, а по кабелю 0. Сумма всех отправленных чисел 56. Сколько было серверов?</w:t>
      </w:r>
      <w:r w:rsidR="0038749D">
        <w:rPr>
          <w:rFonts w:ascii="Times New Roman" w:eastAsia="Times New Roman" w:hAnsi="Times New Roman" w:cs="Times New Roman"/>
          <w:sz w:val="32"/>
          <w:szCs w:val="32"/>
        </w:rPr>
        <w:t xml:space="preserve"> (Крюк М.В.)</w:t>
      </w:r>
    </w:p>
    <w:p w14:paraId="59C2CFF0" w14:textId="77777777" w:rsidR="00BC024B" w:rsidRDefault="001933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Петя построил башню из кубиков трех разных цветов. Вид спереди и вид сверху представлены на картинке. Какое наибольшее количество кубиков мог использовать Петя для постройки такой башни? Приведите пример расположения наибольшего количества кубиков.</w:t>
      </w:r>
      <w:r w:rsidR="0038749D">
        <w:rPr>
          <w:rFonts w:ascii="Times New Roman" w:eastAsia="Times New Roman" w:hAnsi="Times New Roman" w:cs="Times New Roman"/>
          <w:sz w:val="32"/>
          <w:szCs w:val="32"/>
        </w:rPr>
        <w:t xml:space="preserve"> (Барауля О.А.)</w:t>
      </w:r>
    </w:p>
    <w:p w14:paraId="21B00E25" w14:textId="77777777" w:rsidR="00BC024B" w:rsidRDefault="00193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038C11C2" wp14:editId="2F920097">
            <wp:extent cx="2447925" cy="1200150"/>
            <wp:effectExtent l="0" t="0" r="0" b="0"/>
            <wp:docPr id="37" name="image1.jpg" descr="https://sun9-30.userapi.com/impf/yxsIoN9PhU57ZxB7tdo1Qv_16tQdm6jFGVyShA/BP4seW0eW6s.jpg?size=2560x1169&amp;quality=95&amp;sign=6e43d8cb93aae31cdc2592eeb6460f0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sun9-30.userapi.com/impf/yxsIoN9PhU57ZxB7tdo1Qv_16tQdm6jFGVyShA/BP4seW0eW6s.jpg?size=2560x1169&amp;quality=95&amp;sign=6e43d8cb93aae31cdc2592eeb6460f05&amp;type=album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1B60C1" w14:textId="77777777" w:rsidR="00BC024B" w:rsidRPr="00985D58" w:rsidRDefault="00193317" w:rsidP="003874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 w:right="-469"/>
        <w:jc w:val="both"/>
        <w:rPr>
          <w:rFonts w:ascii="Roboto" w:eastAsia="Roboto" w:hAnsi="Roboto" w:cs="Roboto"/>
          <w:sz w:val="26"/>
          <w:szCs w:val="26"/>
        </w:rPr>
      </w:pPr>
      <w:bookmarkStart w:id="0" w:name="_heading=h.gjdgxs" w:colFirst="0" w:colLast="0"/>
      <w:bookmarkEnd w:id="0"/>
      <w:r w:rsidRPr="0038749D">
        <w:rPr>
          <w:rFonts w:ascii="Times New Roman" w:eastAsia="Times New Roman" w:hAnsi="Times New Roman" w:cs="Times New Roman"/>
          <w:sz w:val="32"/>
          <w:szCs w:val="32"/>
        </w:rPr>
        <w:t>В стране Числяндии несколько городов и все решили побороться за право быть столицей (победитель должен быть один). Каждый город играл с каждым (за победу начислялось 2 очка, за ничью 1 очко, за проигрыш - ничего). Второе место занял только город “Два”, набрав 23 балла, город “О” гордился, что выиграл у трети своих соперников, а город “Три” – огорчался, что смог победить только седьмую часть всех своих конкурентов. Сколько всего городов в Числяндии?</w:t>
      </w:r>
      <w:r w:rsidR="0038749D">
        <w:rPr>
          <w:rFonts w:ascii="Times New Roman" w:eastAsia="Times New Roman" w:hAnsi="Times New Roman" w:cs="Times New Roman"/>
          <w:sz w:val="32"/>
          <w:szCs w:val="32"/>
        </w:rPr>
        <w:t xml:space="preserve"> (Барауля О.А., Круглова И.А.)</w:t>
      </w:r>
    </w:p>
    <w:p w14:paraId="0A623458" w14:textId="33C9F936" w:rsidR="00985D58" w:rsidRPr="002A1073" w:rsidRDefault="00985D58" w:rsidP="00985D58">
      <w:pPr>
        <w:pStyle w:val="ListParagraph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11" w:history="1"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http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://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www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ashap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info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Turniry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Kukin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index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 w:rsidRPr="00310FC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html</w:t>
        </w:r>
      </w:hyperlink>
    </w:p>
    <w:p w14:paraId="52B1CF15" w14:textId="77777777" w:rsidR="00985D58" w:rsidRPr="0038749D" w:rsidRDefault="00985D58" w:rsidP="00985D5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 w:right="-469"/>
        <w:jc w:val="both"/>
        <w:rPr>
          <w:rFonts w:ascii="Roboto" w:eastAsia="Roboto" w:hAnsi="Roboto" w:cs="Roboto"/>
          <w:sz w:val="26"/>
          <w:szCs w:val="26"/>
        </w:rPr>
      </w:pPr>
    </w:p>
    <w:sectPr w:rsidR="00985D58" w:rsidRPr="0038749D" w:rsidSect="0038749D">
      <w:pgSz w:w="11909" w:h="16834"/>
      <w:pgMar w:top="567" w:right="99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79F1"/>
    <w:multiLevelType w:val="multilevel"/>
    <w:tmpl w:val="B5FE6560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1478"/>
    <w:multiLevelType w:val="multilevel"/>
    <w:tmpl w:val="EF065BB8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B025E"/>
    <w:multiLevelType w:val="multilevel"/>
    <w:tmpl w:val="078E1F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31401"/>
    <w:multiLevelType w:val="multilevel"/>
    <w:tmpl w:val="3C46B3D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24E92"/>
    <w:multiLevelType w:val="multilevel"/>
    <w:tmpl w:val="D3DC5F7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C4E76"/>
    <w:multiLevelType w:val="multilevel"/>
    <w:tmpl w:val="A89858C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06345">
    <w:abstractNumId w:val="3"/>
  </w:num>
  <w:num w:numId="2" w16cid:durableId="2132480152">
    <w:abstractNumId w:val="5"/>
  </w:num>
  <w:num w:numId="3" w16cid:durableId="2099979232">
    <w:abstractNumId w:val="0"/>
  </w:num>
  <w:num w:numId="4" w16cid:durableId="1701129300">
    <w:abstractNumId w:val="2"/>
  </w:num>
  <w:num w:numId="5" w16cid:durableId="895581590">
    <w:abstractNumId w:val="4"/>
  </w:num>
  <w:num w:numId="6" w16cid:durableId="65884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24B"/>
    <w:rsid w:val="00193317"/>
    <w:rsid w:val="00260418"/>
    <w:rsid w:val="0038749D"/>
    <w:rsid w:val="00985D58"/>
    <w:rsid w:val="00BC024B"/>
    <w:rsid w:val="00F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9F45"/>
  <w15:docId w15:val="{C3DDDF29-261C-41DB-B297-BF997E6B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3199"/>
  </w:style>
  <w:style w:type="paragraph" w:styleId="Heading1">
    <w:name w:val="heading 1"/>
    <w:basedOn w:val="Normal"/>
    <w:next w:val="Normal"/>
    <w:rsid w:val="00D431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D431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D431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D431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D4319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D431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43199"/>
    <w:pPr>
      <w:keepNext/>
      <w:keepLines/>
      <w:spacing w:after="60"/>
    </w:pPr>
    <w:rPr>
      <w:sz w:val="52"/>
      <w:szCs w:val="52"/>
    </w:rPr>
  </w:style>
  <w:style w:type="paragraph" w:customStyle="1" w:styleId="1">
    <w:name w:val="Обычный1"/>
    <w:rsid w:val="00D43199"/>
  </w:style>
  <w:style w:type="table" w:customStyle="1" w:styleId="TableNormal2">
    <w:name w:val="Table Normal2"/>
    <w:rsid w:val="00D43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D43199"/>
  </w:style>
  <w:style w:type="table" w:customStyle="1" w:styleId="TableNormal3">
    <w:name w:val="Table Normal3"/>
    <w:rsid w:val="00D43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D43199"/>
  </w:style>
  <w:style w:type="table" w:customStyle="1" w:styleId="TableNormal4">
    <w:name w:val="Table Normal4"/>
    <w:rsid w:val="00D431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D43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83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35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8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5D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shap.info/Turniry/Kukin/index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ibZgiY8se5v4VjfRCUYjhV63kg==">CgMxLjAyCGguZ2pkZ3hzOAByITFCMXZtY0VlZkNieFVzaVl0SXA2MV9WaDJEM3BXRno1Yg==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КИА</dc:creator>
  <cp:lastModifiedBy>Alexandre Chapovalov</cp:lastModifiedBy>
  <cp:revision>8</cp:revision>
  <cp:lastPrinted>2024-02-03T08:03:00Z</cp:lastPrinted>
  <dcterms:created xsi:type="dcterms:W3CDTF">2024-01-31T18:10:00Z</dcterms:created>
  <dcterms:modified xsi:type="dcterms:W3CDTF">2024-03-08T17:44:00Z</dcterms:modified>
</cp:coreProperties>
</file>