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E06" w14:textId="77777777" w:rsidR="0001033B" w:rsidRDefault="00B32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Математическая олимпиада школьников</w:t>
      </w:r>
    </w:p>
    <w:p w14:paraId="417132CC" w14:textId="77777777" w:rsidR="0001033B" w:rsidRDefault="00B32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имени Г.П. Кукина</w:t>
      </w:r>
    </w:p>
    <w:p w14:paraId="2EB6950D" w14:textId="77777777" w:rsidR="0001033B" w:rsidRDefault="00B32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 класс</w:t>
      </w:r>
    </w:p>
    <w:p w14:paraId="2D80DE81" w14:textId="77777777" w:rsidR="0001033B" w:rsidRDefault="00B32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3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Омск</w:t>
      </w:r>
    </w:p>
    <w:p w14:paraId="43E4B8FB" w14:textId="77777777" w:rsidR="0001033B" w:rsidRDefault="00B32EB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right="34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Математическая олимпиада ОмГУ носит имя профессора Г.П. Кукина, создателя системы городских математических олимпиад.</w:t>
      </w:r>
    </w:p>
    <w:p w14:paraId="38993EEA" w14:textId="77777777" w:rsidR="0001033B" w:rsidRPr="007A72FB" w:rsidRDefault="00B32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2FB">
        <w:rPr>
          <w:rFonts w:ascii="Times New Roman" w:eastAsia="Times New Roman" w:hAnsi="Times New Roman" w:cs="Times New Roman"/>
          <w:sz w:val="28"/>
          <w:szCs w:val="28"/>
        </w:rPr>
        <w:t>Представьте 100 в виде суммы трёх простых чисел. Число простое, если оно имеет ровно два различных делителя.</w:t>
      </w:r>
      <w:r w:rsidR="007A72FB" w:rsidRPr="007A72FB">
        <w:rPr>
          <w:rFonts w:ascii="Times New Roman" w:eastAsia="Times New Roman" w:hAnsi="Times New Roman" w:cs="Times New Roman"/>
          <w:sz w:val="28"/>
          <w:szCs w:val="28"/>
        </w:rPr>
        <w:t xml:space="preserve"> (Кукина Е.Г.)</w:t>
      </w:r>
    </w:p>
    <w:p w14:paraId="6A0F66A8" w14:textId="77777777" w:rsidR="0001033B" w:rsidRPr="007A72FB" w:rsidRDefault="00B32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2FB">
        <w:rPr>
          <w:rFonts w:ascii="Times New Roman" w:eastAsia="Times New Roman" w:hAnsi="Times New Roman" w:cs="Times New Roman"/>
          <w:sz w:val="28"/>
          <w:szCs w:val="28"/>
          <w:highlight w:val="white"/>
        </w:rPr>
        <w:t>В ряд стоят пять мешков с мукой. Два из них тяжёлые, а три полегче. Из каждого тяжёлого мешка отсыпали половину и поровну рассыпали по лёгким мешкам. После этого веса всех мешков уравнялись. Во сколько раз самый тяжёлый мешок изначально был тяжелее самого лёгкого?</w:t>
      </w:r>
      <w:r w:rsidR="006A6885" w:rsidRPr="007A72FB">
        <w:rPr>
          <w:rFonts w:ascii="Times New Roman" w:eastAsia="Times New Roman" w:hAnsi="Times New Roman" w:cs="Times New Roman"/>
          <w:sz w:val="28"/>
          <w:szCs w:val="28"/>
        </w:rPr>
        <w:t xml:space="preserve"> (Штерн А.С.)</w:t>
      </w:r>
    </w:p>
    <w:p w14:paraId="6BE21817" w14:textId="77777777" w:rsidR="0001033B" w:rsidRPr="007A72FB" w:rsidRDefault="00B32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2FB">
        <w:rPr>
          <w:rFonts w:ascii="Times New Roman" w:eastAsia="Times New Roman" w:hAnsi="Times New Roman" w:cs="Times New Roman"/>
          <w:sz w:val="28"/>
          <w:szCs w:val="28"/>
        </w:rPr>
        <w:t>Грабители всегда лгут о преступлениях, в которых замешаны, и говорят чистую правду о преступлениях, в которых не замешаны. Полиция задержала  N человек, которых подозревала в ограблении банка (N&gt;1). И спросила каждого, сколько из задержанных участвовало в этом ограблении. Первый ответил: «Один». Второй ответил: «Два», и так далее. N-ый ответил: «N». Кто из задержанных участвовал в ограблении, а кого надо отпустить?</w:t>
      </w:r>
      <w:r w:rsidR="006A6885" w:rsidRPr="007A72FB">
        <w:rPr>
          <w:rFonts w:ascii="Times New Roman" w:eastAsia="Times New Roman" w:hAnsi="Times New Roman" w:cs="Times New Roman"/>
          <w:sz w:val="28"/>
          <w:szCs w:val="28"/>
        </w:rPr>
        <w:t xml:space="preserve"> (Кукина Е.Г.)</w:t>
      </w:r>
    </w:p>
    <w:p w14:paraId="5BC31B1F" w14:textId="77777777" w:rsidR="0001033B" w:rsidRPr="007A72FB" w:rsidRDefault="00B32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b/>
          <w:sz w:val="28"/>
          <w:szCs w:val="28"/>
        </w:rPr>
      </w:pPr>
      <w:r w:rsidRPr="007A72FB">
        <w:rPr>
          <w:rFonts w:ascii="Times New Roman" w:eastAsia="Times New Roman" w:hAnsi="Times New Roman" w:cs="Times New Roman"/>
          <w:sz w:val="28"/>
          <w:szCs w:val="28"/>
        </w:rPr>
        <w:t>Ульяна написала на доске трехзначное число. Вычла из числа сумму его цифр, стерла старое — и написала новое. Потом сделала еще раз: нашла сумму цифр, вычла и переписала число на доске. И так далее. Василиса написала на листочке однозначное число. Прибавила к нему сумму его цифр, стерла старое число и написала новое. Потом опять нашла сумму цифр, прибавила и переписала число. И так далее. В какой-то момент оказалось, что число на доске равно числу на листике. Какое число задумала Василиса?</w:t>
      </w:r>
      <w:r w:rsidR="007A72FB" w:rsidRPr="007A72FB">
        <w:rPr>
          <w:rFonts w:ascii="Times New Roman" w:eastAsia="Times New Roman" w:hAnsi="Times New Roman" w:cs="Times New Roman"/>
          <w:sz w:val="28"/>
          <w:szCs w:val="28"/>
        </w:rPr>
        <w:t xml:space="preserve"> (Кукина Е.Г.)</w:t>
      </w:r>
    </w:p>
    <w:p w14:paraId="66F45C56" w14:textId="77777777" w:rsidR="0001033B" w:rsidRPr="007A72FB" w:rsidRDefault="00B32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2F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Петя выложил выпуклый шестиугольник из шести палочек (возможно, разной длины). Оказалось, что в нём можно переместить две палочки так, что получится два  непересекающихся </w:t>
      </w:r>
      <w:r w:rsidRPr="007A72FB">
        <w:rPr>
          <w:rFonts w:ascii="Times New Roman" w:eastAsia="Times New Roman" w:hAnsi="Times New Roman" w:cs="Times New Roman"/>
          <w:sz w:val="28"/>
          <w:szCs w:val="28"/>
        </w:rPr>
        <w:t>треугольника, но, может быть, с общей вершиной. Докажите, что в исходном шестиугольнике существует диагональ, которая делится пополам некоторой другой диагональю.</w:t>
      </w:r>
      <w:r w:rsidR="007A72FB" w:rsidRPr="007A72FB">
        <w:rPr>
          <w:rFonts w:ascii="Times New Roman" w:eastAsia="Times New Roman" w:hAnsi="Times New Roman" w:cs="Times New Roman"/>
          <w:sz w:val="28"/>
          <w:szCs w:val="28"/>
        </w:rPr>
        <w:t xml:space="preserve"> (Боярников Е.)</w:t>
      </w:r>
    </w:p>
    <w:p w14:paraId="4787348C" w14:textId="77777777" w:rsidR="0001033B" w:rsidRPr="00173393" w:rsidRDefault="00B32EB0">
      <w:pPr>
        <w:numPr>
          <w:ilvl w:val="0"/>
          <w:numId w:val="1"/>
        </w:numPr>
        <w:spacing w:after="200" w:line="240" w:lineRule="auto"/>
        <w:jc w:val="both"/>
        <w:rPr>
          <w:b/>
          <w:sz w:val="28"/>
          <w:szCs w:val="28"/>
        </w:rPr>
      </w:pPr>
      <w:r w:rsidRPr="007A72FB">
        <w:rPr>
          <w:rFonts w:ascii="Times New Roman" w:eastAsia="Times New Roman" w:hAnsi="Times New Roman" w:cs="Times New Roman"/>
          <w:sz w:val="28"/>
          <w:szCs w:val="28"/>
          <w:highlight w:val="white"/>
        </w:rPr>
        <w:t>К новому году мама украсила ёлку двумя нитками с бусинами. В одних бусах вперемешку нанизаны 2023 серебряных и 2023 золотых бусины, а на другой нитке нанизано по 2024 серебряных и золотых.</w:t>
      </w:r>
      <w:r w:rsidRPr="007A72FB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 w:rsidRPr="007A72FB">
        <w:rPr>
          <w:rFonts w:ascii="Times New Roman" w:eastAsia="Times New Roman" w:hAnsi="Times New Roman" w:cs="Times New Roman"/>
          <w:sz w:val="28"/>
          <w:szCs w:val="28"/>
        </w:rPr>
        <w:t xml:space="preserve">Когда пришло время разобрать ёлку, Чук предложил Геку такую игру. Надо снимать бусины с нитки по очереди. Можно снять либо одну </w:t>
      </w:r>
      <w:r w:rsidRPr="007A72FB">
        <w:rPr>
          <w:rFonts w:ascii="Times New Roman" w:eastAsia="Times New Roman" w:hAnsi="Times New Roman" w:cs="Times New Roman"/>
          <w:sz w:val="28"/>
          <w:szCs w:val="28"/>
          <w:highlight w:val="white"/>
        </w:rPr>
        <w:t>золотую бусину с любого конца, либо с разных концов две серебряные бусины. Если на бусах осталась одна серебряная бусина — то можно снять ее. Проигрывает тот, кто не сможет сделать ход. "Тащи нитку, Гек, а я чур делаю первый ход!" — говорит Чук. Зависит ли исход игры от того, какую нитку притащит Гек?</w:t>
      </w:r>
      <w:r w:rsidR="006A6885" w:rsidRPr="007A72F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A72FB" w:rsidRPr="007A72FB">
        <w:rPr>
          <w:rFonts w:ascii="Times New Roman" w:eastAsia="Times New Roman" w:hAnsi="Times New Roman" w:cs="Times New Roman"/>
          <w:sz w:val="28"/>
          <w:szCs w:val="28"/>
        </w:rPr>
        <w:t xml:space="preserve">Боярников Е., </w:t>
      </w:r>
      <w:r w:rsidR="006A6885" w:rsidRPr="007A72FB">
        <w:rPr>
          <w:rFonts w:ascii="Times New Roman" w:eastAsia="Times New Roman" w:hAnsi="Times New Roman" w:cs="Times New Roman"/>
          <w:sz w:val="28"/>
          <w:szCs w:val="28"/>
        </w:rPr>
        <w:t>Кукина Е.Г.)</w:t>
      </w:r>
    </w:p>
    <w:p w14:paraId="5AFA21FF" w14:textId="06662A0D" w:rsidR="00173393" w:rsidRPr="00173393" w:rsidRDefault="00173393" w:rsidP="00173393">
      <w:pPr>
        <w:pStyle w:val="ListParagraph"/>
        <w:spacing w:after="0"/>
        <w:ind w:left="5400" w:firstLine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6" w:history="1"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http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://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www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ashap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info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Turniry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Kukin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index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html</w:t>
        </w:r>
      </w:hyperlink>
    </w:p>
    <w:sectPr w:rsidR="00173393" w:rsidRPr="00173393" w:rsidSect="00B32EB0">
      <w:pgSz w:w="11909" w:h="16834"/>
      <w:pgMar w:top="568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AF0"/>
    <w:multiLevelType w:val="multilevel"/>
    <w:tmpl w:val="8342F6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973D9"/>
    <w:multiLevelType w:val="multilevel"/>
    <w:tmpl w:val="4E3480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944054">
    <w:abstractNumId w:val="0"/>
  </w:num>
  <w:num w:numId="2" w16cid:durableId="50070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33B"/>
    <w:rsid w:val="0001033B"/>
    <w:rsid w:val="00173393"/>
    <w:rsid w:val="003A1D20"/>
    <w:rsid w:val="0049549E"/>
    <w:rsid w:val="006A6885"/>
    <w:rsid w:val="007A72FB"/>
    <w:rsid w:val="00931A1C"/>
    <w:rsid w:val="00B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6009"/>
  <w15:docId w15:val="{C3DDDF29-261C-41DB-B297-BF997E6B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716E"/>
  </w:style>
  <w:style w:type="paragraph" w:styleId="Heading1">
    <w:name w:val="heading 1"/>
    <w:basedOn w:val="Normal"/>
    <w:next w:val="Normal"/>
    <w:rsid w:val="00EE71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E71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E71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E71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E716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E71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EE716E"/>
    <w:pPr>
      <w:keepNext/>
      <w:keepLines/>
      <w:spacing w:after="60"/>
    </w:pPr>
    <w:rPr>
      <w:sz w:val="52"/>
      <w:szCs w:val="52"/>
    </w:rPr>
  </w:style>
  <w:style w:type="paragraph" w:customStyle="1" w:styleId="1">
    <w:name w:val="Обычный1"/>
    <w:rsid w:val="00EE716E"/>
  </w:style>
  <w:style w:type="table" w:customStyle="1" w:styleId="TableNormal2">
    <w:name w:val="Table Normal2"/>
    <w:rsid w:val="00EE71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E716E"/>
  </w:style>
  <w:style w:type="table" w:customStyle="1" w:styleId="TableNormal3">
    <w:name w:val="Table Normal3"/>
    <w:rsid w:val="00EE71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EE716E"/>
  </w:style>
  <w:style w:type="table" w:customStyle="1" w:styleId="TableNormal4">
    <w:name w:val="Table Normal4"/>
    <w:rsid w:val="00EE71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EE71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8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8E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2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1733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hap.info/Turniry/Kukin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0Rkr2c/iQdMMdeIkLV4gfvT57Q==">CgMxLjA4AHIhMXFqYUtLSjZiMllNZVp1VGtaejN1a182T1Q0UlZBTmM1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Alexandre Chapovalov</cp:lastModifiedBy>
  <cp:revision>8</cp:revision>
  <cp:lastPrinted>2024-02-03T04:07:00Z</cp:lastPrinted>
  <dcterms:created xsi:type="dcterms:W3CDTF">2024-01-31T00:31:00Z</dcterms:created>
  <dcterms:modified xsi:type="dcterms:W3CDTF">2024-03-08T17:47:00Z</dcterms:modified>
</cp:coreProperties>
</file>